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F8D051" w14:textId="77777777" w:rsidR="00187C6E" w:rsidRPr="006D29C4" w:rsidRDefault="00187C6E" w:rsidP="00F3225D">
      <w:pPr>
        <w:adjustRightInd w:val="0"/>
        <w:snapToGrid w:val="0"/>
        <w:jc w:val="center"/>
        <w:rPr>
          <w:rFonts w:ascii="Meiryo UI" w:eastAsia="Meiryo UI" w:hAnsi="Meiryo UI"/>
          <w:b/>
          <w:color w:val="000000" w:themeColor="text1"/>
          <w:sz w:val="28"/>
          <w:szCs w:val="28"/>
        </w:rPr>
      </w:pPr>
      <w:bookmarkStart w:id="0" w:name="_GoBack"/>
      <w:bookmarkEnd w:id="0"/>
    </w:p>
    <w:p w14:paraId="0F5C7285" w14:textId="77777777" w:rsidR="005E5466" w:rsidRPr="006D29C4" w:rsidRDefault="005E5466" w:rsidP="00F3225D">
      <w:pPr>
        <w:adjustRightInd w:val="0"/>
        <w:snapToGrid w:val="0"/>
        <w:jc w:val="center"/>
        <w:rPr>
          <w:rFonts w:ascii="Meiryo UI" w:eastAsia="Meiryo UI" w:hAnsi="Meiryo UI"/>
          <w:b/>
          <w:color w:val="000000" w:themeColor="text1"/>
          <w:sz w:val="28"/>
          <w:szCs w:val="28"/>
        </w:rPr>
      </w:pPr>
    </w:p>
    <w:p w14:paraId="68A2098B" w14:textId="77777777" w:rsidR="00BC7ED4" w:rsidRPr="006D29C4" w:rsidRDefault="00BC7ED4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4"/>
          <w:szCs w:val="44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 w:val="44"/>
          <w:szCs w:val="44"/>
        </w:rPr>
        <w:t>三重県病院薬剤師会　研修</w:t>
      </w:r>
      <w:r w:rsidR="005D4B26" w:rsidRPr="006D29C4">
        <w:rPr>
          <w:rFonts w:ascii="メイリオ" w:eastAsia="メイリオ" w:hAnsi="メイリオ" w:hint="eastAsia"/>
          <w:b/>
          <w:color w:val="000000" w:themeColor="text1"/>
          <w:sz w:val="44"/>
          <w:szCs w:val="44"/>
        </w:rPr>
        <w:t>会開催の進め方</w:t>
      </w:r>
    </w:p>
    <w:p w14:paraId="2B55004D" w14:textId="751F2863" w:rsidR="000E5B07" w:rsidRPr="006D29C4" w:rsidRDefault="005E5466" w:rsidP="00CF2E39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 w:val="40"/>
          <w:szCs w:val="40"/>
        </w:rPr>
        <w:t>（</w:t>
      </w:r>
      <w:r w:rsidR="00B87F40" w:rsidRPr="006D29C4">
        <w:rPr>
          <w:rFonts w:ascii="メイリオ" w:eastAsia="メイリオ" w:hAnsi="メイリオ" w:hint="eastAsia"/>
          <w:b/>
          <w:color w:val="000000" w:themeColor="text1"/>
          <w:sz w:val="40"/>
          <w:szCs w:val="40"/>
        </w:rPr>
        <w:t>Ver.</w:t>
      </w:r>
      <w:r w:rsidR="00C745C4">
        <w:rPr>
          <w:rFonts w:ascii="メイリオ" w:eastAsia="メイリオ" w:hAnsi="メイリオ" w:hint="eastAsia"/>
          <w:b/>
          <w:color w:val="000000" w:themeColor="text1"/>
          <w:sz w:val="40"/>
          <w:szCs w:val="40"/>
        </w:rPr>
        <w:t>5</w:t>
      </w:r>
      <w:r w:rsidR="00CF2E39" w:rsidRPr="006D29C4">
        <w:rPr>
          <w:rFonts w:ascii="メイリオ" w:eastAsia="メイリオ" w:hAnsi="メイリオ" w:hint="eastAsia"/>
          <w:b/>
          <w:color w:val="000000" w:themeColor="text1"/>
          <w:sz w:val="40"/>
          <w:szCs w:val="40"/>
        </w:rPr>
        <w:t>、HOPESS版</w:t>
      </w:r>
      <w:r w:rsidRPr="006D29C4">
        <w:rPr>
          <w:rFonts w:ascii="メイリオ" w:eastAsia="メイリオ" w:hAnsi="メイリオ" w:hint="eastAsia"/>
          <w:b/>
          <w:color w:val="000000" w:themeColor="text1"/>
          <w:sz w:val="40"/>
          <w:szCs w:val="40"/>
        </w:rPr>
        <w:t>）</w:t>
      </w:r>
    </w:p>
    <w:p w14:paraId="76F9458A" w14:textId="77777777" w:rsidR="005E5466" w:rsidRPr="006D29C4" w:rsidRDefault="005E5466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53EDA87B" w14:textId="77777777" w:rsidR="005E5466" w:rsidRPr="006D29C4" w:rsidRDefault="005E5466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5F655F82" w14:textId="77777777" w:rsidR="005E5466" w:rsidRPr="006D29C4" w:rsidRDefault="00E821FD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 w:val="40"/>
          <w:szCs w:val="40"/>
        </w:rPr>
        <w:t xml:space="preserve">　</w:t>
      </w:r>
    </w:p>
    <w:p w14:paraId="4F0DDC7C" w14:textId="77777777" w:rsidR="005E5466" w:rsidRPr="006D29C4" w:rsidRDefault="005E5466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61D06E37" w14:textId="77777777" w:rsidR="00F3225D" w:rsidRPr="006D29C4" w:rsidRDefault="00F3225D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142126C6" w14:textId="77777777" w:rsidR="00F3225D" w:rsidRPr="006D29C4" w:rsidRDefault="00F3225D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56D937E5" w14:textId="77777777" w:rsidR="00F3225D" w:rsidRPr="006D29C4" w:rsidRDefault="00F3225D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66422E58" w14:textId="77777777" w:rsidR="00F3225D" w:rsidRPr="006D29C4" w:rsidRDefault="00F3225D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13F8E43A" w14:textId="77777777" w:rsidR="005E5466" w:rsidRPr="006D29C4" w:rsidRDefault="005E5466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4E583B05" w14:textId="77777777" w:rsidR="005E5466" w:rsidRPr="006D29C4" w:rsidRDefault="005E5466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40"/>
          <w:szCs w:val="40"/>
        </w:rPr>
      </w:pPr>
    </w:p>
    <w:p w14:paraId="29DD0044" w14:textId="77777777" w:rsidR="005E5466" w:rsidRPr="006D29C4" w:rsidRDefault="005E5466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36"/>
          <w:szCs w:val="36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 w:val="36"/>
          <w:szCs w:val="36"/>
        </w:rPr>
        <w:t>三重県病院</w:t>
      </w:r>
      <w:r w:rsidRPr="006D29C4">
        <w:rPr>
          <w:rFonts w:ascii="メイリオ" w:eastAsia="メイリオ" w:hAnsi="メイリオ"/>
          <w:b/>
          <w:color w:val="000000" w:themeColor="text1"/>
          <w:sz w:val="36"/>
          <w:szCs w:val="36"/>
        </w:rPr>
        <w:t>薬剤師会</w:t>
      </w:r>
    </w:p>
    <w:p w14:paraId="1E5FF531" w14:textId="0023F59C" w:rsidR="005E5466" w:rsidRPr="006D29C4" w:rsidRDefault="00845817" w:rsidP="00F3225D">
      <w:pPr>
        <w:adjustRightInd w:val="0"/>
        <w:snapToGrid w:val="0"/>
        <w:jc w:val="center"/>
        <w:rPr>
          <w:rFonts w:ascii="メイリオ" w:eastAsia="メイリオ" w:hAnsi="メイリオ"/>
          <w:b/>
          <w:color w:val="000000" w:themeColor="text1"/>
          <w:sz w:val="28"/>
          <w:szCs w:val="28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 w:val="28"/>
          <w:szCs w:val="28"/>
        </w:rPr>
        <w:t>202</w:t>
      </w:r>
      <w:r w:rsidR="00CF2E39" w:rsidRPr="006D29C4">
        <w:rPr>
          <w:rFonts w:ascii="メイリオ" w:eastAsia="メイリオ" w:hAnsi="メイリオ"/>
          <w:b/>
          <w:color w:val="000000" w:themeColor="text1"/>
          <w:sz w:val="28"/>
          <w:szCs w:val="28"/>
        </w:rPr>
        <w:t>4</w:t>
      </w:r>
      <w:r w:rsidRPr="006D29C4">
        <w:rPr>
          <w:rFonts w:ascii="メイリオ" w:eastAsia="メイリオ" w:hAnsi="メイリオ" w:hint="eastAsia"/>
          <w:b/>
          <w:color w:val="000000" w:themeColor="text1"/>
          <w:sz w:val="28"/>
          <w:szCs w:val="28"/>
        </w:rPr>
        <w:t>年</w:t>
      </w:r>
      <w:r w:rsidR="00B24089">
        <w:rPr>
          <w:rFonts w:ascii="メイリオ" w:eastAsia="メイリオ" w:hAnsi="メイリオ"/>
          <w:b/>
          <w:color w:val="000000" w:themeColor="text1"/>
          <w:sz w:val="28"/>
          <w:szCs w:val="28"/>
        </w:rPr>
        <w:t>8</w:t>
      </w:r>
      <w:r w:rsidR="006830E3" w:rsidRPr="006D29C4">
        <w:rPr>
          <w:rFonts w:ascii="メイリオ" w:eastAsia="メイリオ" w:hAnsi="メイリオ"/>
          <w:b/>
          <w:color w:val="000000" w:themeColor="text1"/>
          <w:sz w:val="28"/>
          <w:szCs w:val="28"/>
        </w:rPr>
        <w:t>月</w:t>
      </w:r>
    </w:p>
    <w:p w14:paraId="624E0D06" w14:textId="77777777" w:rsidR="00F705C4" w:rsidRPr="006D29C4" w:rsidRDefault="00F705C4" w:rsidP="00F3225D">
      <w:pPr>
        <w:adjustRightInd w:val="0"/>
        <w:snapToGrid w:val="0"/>
        <w:jc w:val="center"/>
        <w:rPr>
          <w:rFonts w:ascii="Meiryo UI" w:eastAsia="Meiryo UI" w:hAnsi="Meiryo UI"/>
          <w:b/>
          <w:color w:val="000000" w:themeColor="text1"/>
          <w:sz w:val="28"/>
          <w:szCs w:val="28"/>
        </w:rPr>
      </w:pPr>
    </w:p>
    <w:p w14:paraId="6756902B" w14:textId="77777777" w:rsidR="00F705C4" w:rsidRPr="006D29C4" w:rsidRDefault="00F705C4" w:rsidP="00F3225D">
      <w:pPr>
        <w:adjustRightInd w:val="0"/>
        <w:snapToGrid w:val="0"/>
        <w:ind w:right="840" w:firstLineChars="2500" w:firstLine="5250"/>
        <w:rPr>
          <w:rFonts w:ascii="Meiryo UI" w:eastAsia="Meiryo UI" w:hAnsi="Meiryo UI"/>
          <w:color w:val="000000" w:themeColor="text1"/>
          <w:szCs w:val="21"/>
        </w:rPr>
      </w:pPr>
      <w:r w:rsidRPr="006D29C4">
        <w:rPr>
          <w:rFonts w:ascii="Meiryo UI" w:eastAsia="Meiryo UI" w:hAnsi="Meiryo UI" w:hint="eastAsia"/>
          <w:color w:val="000000" w:themeColor="text1"/>
          <w:szCs w:val="21"/>
        </w:rPr>
        <w:t xml:space="preserve">【問い合わせ先】　</w:t>
      </w:r>
    </w:p>
    <w:p w14:paraId="7EE5BE86" w14:textId="77777777" w:rsidR="00F705C4" w:rsidRPr="006D29C4" w:rsidRDefault="00F705C4" w:rsidP="00F3225D">
      <w:pPr>
        <w:adjustRightInd w:val="0"/>
        <w:snapToGrid w:val="0"/>
        <w:ind w:right="840"/>
        <w:jc w:val="center"/>
        <w:rPr>
          <w:rFonts w:ascii="Meiryo UI" w:eastAsia="Meiryo UI" w:hAnsi="Meiryo UI"/>
          <w:color w:val="000000" w:themeColor="text1"/>
          <w:szCs w:val="21"/>
        </w:rPr>
      </w:pPr>
      <w:r w:rsidRPr="006D29C4">
        <w:rPr>
          <w:rFonts w:ascii="Meiryo UI" w:eastAsia="Meiryo UI" w:hAnsi="Meiryo UI" w:hint="eastAsia"/>
          <w:color w:val="000000" w:themeColor="text1"/>
          <w:szCs w:val="21"/>
        </w:rPr>
        <w:t xml:space="preserve">　</w:t>
      </w:r>
      <w:r w:rsidR="00D35EE4" w:rsidRPr="006D29C4">
        <w:rPr>
          <w:rFonts w:ascii="Meiryo UI" w:eastAsia="Meiryo UI" w:hAnsi="Meiryo UI"/>
          <w:color w:val="000000" w:themeColor="text1"/>
          <w:szCs w:val="21"/>
        </w:rPr>
        <w:t xml:space="preserve">　　　　　　　　　　　　　　　　　　　　　　　　　　　　　</w:t>
      </w:r>
      <w:r w:rsidRPr="006D29C4">
        <w:rPr>
          <w:rFonts w:ascii="Meiryo UI" w:eastAsia="Meiryo UI" w:hAnsi="Meiryo UI" w:hint="eastAsia"/>
          <w:color w:val="000000" w:themeColor="text1"/>
          <w:szCs w:val="21"/>
        </w:rPr>
        <w:t xml:space="preserve">専門部統括委員長　</w:t>
      </w:r>
    </w:p>
    <w:p w14:paraId="4ECB1304" w14:textId="77777777" w:rsidR="00D35EE4" w:rsidRPr="006D29C4" w:rsidRDefault="00D35EE4" w:rsidP="00D35EE4">
      <w:pPr>
        <w:adjustRightInd w:val="0"/>
        <w:snapToGrid w:val="0"/>
        <w:jc w:val="right"/>
        <w:rPr>
          <w:rFonts w:ascii="Meiryo UI" w:eastAsia="Meiryo UI" w:hAnsi="Meiryo UI"/>
          <w:color w:val="000000" w:themeColor="text1"/>
          <w:szCs w:val="21"/>
        </w:rPr>
      </w:pPr>
      <w:r w:rsidRPr="006D29C4">
        <w:rPr>
          <w:rFonts w:ascii="Meiryo UI" w:eastAsia="Meiryo UI" w:hAnsi="Meiryo UI" w:hint="eastAsia"/>
          <w:color w:val="000000" w:themeColor="text1"/>
          <w:szCs w:val="21"/>
        </w:rPr>
        <w:t>松阪中央総合病院　薬剤部　谷口賢二</w:t>
      </w:r>
    </w:p>
    <w:p w14:paraId="5FA54F80" w14:textId="77777777" w:rsidR="007C4330" w:rsidRPr="006D29C4" w:rsidRDefault="003A05AE" w:rsidP="00D53336">
      <w:pPr>
        <w:pStyle w:val="a3"/>
        <w:numPr>
          <w:ilvl w:val="0"/>
          <w:numId w:val="6"/>
        </w:numPr>
        <w:adjustRightInd w:val="0"/>
        <w:snapToGrid w:val="0"/>
        <w:ind w:leftChars="0"/>
        <w:jc w:val="left"/>
        <w:rPr>
          <w:rFonts w:ascii="メイリオ" w:eastAsia="メイリオ" w:hAnsi="メイリオ"/>
          <w:b/>
          <w:color w:val="000000" w:themeColor="text1"/>
          <w:szCs w:val="21"/>
          <w:u w:val="single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lastRenderedPageBreak/>
        <w:t>共催・後援申請</w:t>
      </w:r>
    </w:p>
    <w:p w14:paraId="63E7D38A" w14:textId="77777777" w:rsidR="00F3225D" w:rsidRPr="006D29C4" w:rsidRDefault="00474FAF" w:rsidP="00FA1ECC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4249EE" w:rsidRPr="006D29C4">
        <w:rPr>
          <w:rFonts w:ascii="メイリオ" w:eastAsia="メイリオ" w:hAnsi="メイリオ" w:hint="eastAsia"/>
          <w:color w:val="000000" w:themeColor="text1"/>
          <w:szCs w:val="21"/>
        </w:rPr>
        <w:t>共催</w:t>
      </w:r>
      <w:r w:rsidR="00F3225D" w:rsidRPr="006D29C4">
        <w:rPr>
          <w:rFonts w:ascii="メイリオ" w:eastAsia="メイリオ" w:hAnsi="メイリオ" w:hint="eastAsia"/>
          <w:color w:val="000000" w:themeColor="text1"/>
          <w:szCs w:val="21"/>
        </w:rPr>
        <w:t>および</w:t>
      </w:r>
      <w:r w:rsidR="004249EE" w:rsidRPr="006D29C4">
        <w:rPr>
          <w:rFonts w:ascii="メイリオ" w:eastAsia="メイリオ" w:hAnsi="メイリオ"/>
          <w:color w:val="000000" w:themeColor="text1"/>
          <w:szCs w:val="21"/>
        </w:rPr>
        <w:t>後援申請を行う場合は、</w:t>
      </w:r>
      <w:r w:rsidR="007C4330" w:rsidRPr="006D29C4">
        <w:rPr>
          <w:rFonts w:ascii="メイリオ" w:eastAsia="メイリオ" w:hAnsi="メイリオ" w:hint="eastAsia"/>
          <w:color w:val="000000" w:themeColor="text1"/>
          <w:szCs w:val="21"/>
        </w:rPr>
        <w:t>共催</w:t>
      </w:r>
      <w:r w:rsidR="007C4330" w:rsidRPr="006D29C4">
        <w:rPr>
          <w:rFonts w:ascii="メイリオ" w:eastAsia="メイリオ" w:hAnsi="メイリオ"/>
          <w:color w:val="000000" w:themeColor="text1"/>
          <w:szCs w:val="21"/>
        </w:rPr>
        <w:t>・後援申請</w:t>
      </w:r>
      <w:r w:rsidR="007C4330" w:rsidRPr="006D29C4">
        <w:rPr>
          <w:rFonts w:ascii="メイリオ" w:eastAsia="メイリオ" w:hAnsi="メイリオ" w:hint="eastAsia"/>
          <w:color w:val="000000" w:themeColor="text1"/>
          <w:szCs w:val="21"/>
        </w:rPr>
        <w:t>書</w:t>
      </w:r>
      <w:r w:rsidR="007C4330" w:rsidRPr="006D29C4">
        <w:rPr>
          <w:rFonts w:ascii="メイリオ" w:eastAsia="メイリオ" w:hAnsi="メイリオ"/>
          <w:color w:val="000000" w:themeColor="text1"/>
          <w:szCs w:val="21"/>
        </w:rPr>
        <w:t>に必要事項を記入</w:t>
      </w:r>
      <w:r w:rsidR="007C4330" w:rsidRPr="006D29C4">
        <w:rPr>
          <w:rFonts w:ascii="メイリオ" w:eastAsia="メイリオ" w:hAnsi="メイリオ" w:hint="eastAsia"/>
          <w:color w:val="000000" w:themeColor="text1"/>
          <w:szCs w:val="21"/>
        </w:rPr>
        <w:t>し</w:t>
      </w:r>
      <w:r w:rsidR="007C4330" w:rsidRPr="006D29C4">
        <w:rPr>
          <w:rFonts w:ascii="メイリオ" w:eastAsia="メイリオ" w:hAnsi="メイリオ"/>
          <w:color w:val="000000" w:themeColor="text1"/>
          <w:szCs w:val="21"/>
        </w:rPr>
        <w:t>、学術研修</w:t>
      </w:r>
    </w:p>
    <w:p w14:paraId="4FAB4081" w14:textId="77777777" w:rsidR="00DD591A" w:rsidRPr="006D29C4" w:rsidRDefault="007C4330" w:rsidP="00FA1ECC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/>
          <w:color w:val="000000" w:themeColor="text1"/>
          <w:szCs w:val="21"/>
        </w:rPr>
        <w:t>委員長まで提出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して下さい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。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理事会にて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審議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を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行います。</w:t>
      </w:r>
    </w:p>
    <w:p w14:paraId="77D679DD" w14:textId="77777777" w:rsidR="00F3225D" w:rsidRPr="006D29C4" w:rsidRDefault="00DD591A" w:rsidP="00FA1ECC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7C4330" w:rsidRPr="006D29C4">
        <w:rPr>
          <w:rFonts w:ascii="メイリオ" w:eastAsia="メイリオ" w:hAnsi="メイリオ" w:hint="eastAsia"/>
          <w:color w:val="000000" w:themeColor="text1"/>
          <w:szCs w:val="21"/>
        </w:rPr>
        <w:t>ただし</w:t>
      </w:r>
      <w:r w:rsidR="007C4330" w:rsidRPr="006D29C4">
        <w:rPr>
          <w:rFonts w:ascii="メイリオ" w:eastAsia="メイリオ" w:hAnsi="メイリオ"/>
          <w:color w:val="000000" w:themeColor="text1"/>
          <w:szCs w:val="21"/>
        </w:rPr>
        <w:t>、三重県病院薬剤師会が</w:t>
      </w:r>
      <w:r w:rsidR="007C4330" w:rsidRPr="006D29C4">
        <w:rPr>
          <w:rFonts w:ascii="メイリオ" w:eastAsia="メイリオ" w:hAnsi="メイリオ" w:hint="eastAsia"/>
          <w:color w:val="000000" w:themeColor="text1"/>
          <w:szCs w:val="21"/>
        </w:rPr>
        <w:t>研修会</w:t>
      </w:r>
      <w:r w:rsidR="007C4330" w:rsidRPr="006D29C4">
        <w:rPr>
          <w:rFonts w:ascii="メイリオ" w:eastAsia="メイリオ" w:hAnsi="メイリオ"/>
          <w:color w:val="000000" w:themeColor="text1"/>
          <w:szCs w:val="21"/>
        </w:rPr>
        <w:t>の主体となる場合は、</w:t>
      </w:r>
      <w:r w:rsidR="007C4330" w:rsidRPr="006D29C4">
        <w:rPr>
          <w:rFonts w:ascii="メイリオ" w:eastAsia="メイリオ" w:hAnsi="メイリオ" w:hint="eastAsia"/>
          <w:color w:val="000000" w:themeColor="text1"/>
          <w:szCs w:val="21"/>
        </w:rPr>
        <w:t>共催</w:t>
      </w:r>
      <w:r w:rsidR="007C4330" w:rsidRPr="006D29C4">
        <w:rPr>
          <w:rFonts w:ascii="メイリオ" w:eastAsia="メイリオ" w:hAnsi="メイリオ"/>
          <w:color w:val="000000" w:themeColor="text1"/>
          <w:szCs w:val="21"/>
        </w:rPr>
        <w:t>・後援申請書の</w:t>
      </w:r>
      <w:r w:rsidR="007C4330" w:rsidRPr="006D29C4">
        <w:rPr>
          <w:rFonts w:ascii="メイリオ" w:eastAsia="メイリオ" w:hAnsi="メイリオ" w:hint="eastAsia"/>
          <w:color w:val="000000" w:themeColor="text1"/>
          <w:szCs w:val="21"/>
        </w:rPr>
        <w:t>提出</w:t>
      </w:r>
    </w:p>
    <w:p w14:paraId="7A0E0DCA" w14:textId="77777777" w:rsidR="004249EE" w:rsidRPr="006D29C4" w:rsidRDefault="007C4330" w:rsidP="00FA1ECC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/>
          <w:color w:val="000000" w:themeColor="text1"/>
          <w:szCs w:val="21"/>
        </w:rPr>
        <w:t>は不要です</w:t>
      </w:r>
      <w:r w:rsidR="00474FAF" w:rsidRPr="006D29C4">
        <w:rPr>
          <w:rFonts w:ascii="メイリオ" w:eastAsia="メイリオ" w:hAnsi="メイリオ" w:hint="eastAsia"/>
          <w:color w:val="000000" w:themeColor="text1"/>
          <w:szCs w:val="21"/>
        </w:rPr>
        <w:t>が、理事会</w:t>
      </w:r>
      <w:r w:rsidR="00474FAF" w:rsidRPr="006D29C4">
        <w:rPr>
          <w:rFonts w:ascii="メイリオ" w:eastAsia="メイリオ" w:hAnsi="メイリオ"/>
          <w:color w:val="000000" w:themeColor="text1"/>
          <w:szCs w:val="21"/>
        </w:rPr>
        <w:t>にて審議することには変わり</w:t>
      </w:r>
      <w:r w:rsidR="00474FAF" w:rsidRPr="006D29C4">
        <w:rPr>
          <w:rFonts w:ascii="メイリオ" w:eastAsia="メイリオ" w:hAnsi="メイリオ" w:hint="eastAsia"/>
          <w:color w:val="000000" w:themeColor="text1"/>
          <w:szCs w:val="21"/>
        </w:rPr>
        <w:t>ありません</w:t>
      </w:r>
      <w:r w:rsidR="00474FAF" w:rsidRPr="006D29C4">
        <w:rPr>
          <w:rFonts w:ascii="メイリオ" w:eastAsia="メイリオ" w:hAnsi="メイリオ"/>
          <w:color w:val="000000" w:themeColor="text1"/>
          <w:szCs w:val="21"/>
        </w:rPr>
        <w:t>。</w:t>
      </w:r>
    </w:p>
    <w:p w14:paraId="0833FDFD" w14:textId="77777777" w:rsidR="00400733" w:rsidRPr="006D29C4" w:rsidRDefault="00474FAF" w:rsidP="00400733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地区別研修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会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の場合は、共催・後援申請および理事会審議は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不要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です。</w:t>
      </w:r>
    </w:p>
    <w:p w14:paraId="4DA39346" w14:textId="77777777" w:rsidR="00AF065F" w:rsidRPr="006D29C4" w:rsidRDefault="00F3225D" w:rsidP="00400733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【資料1】</w:t>
      </w:r>
      <w:r w:rsidR="00AF065F" w:rsidRPr="006D29C4">
        <w:rPr>
          <w:rFonts w:ascii="メイリオ" w:eastAsia="メイリオ" w:hAnsi="メイリオ" w:hint="eastAsia"/>
          <w:color w:val="000000" w:themeColor="text1"/>
          <w:szCs w:val="21"/>
        </w:rPr>
        <w:t>三重県病院薬剤師会</w:t>
      </w:r>
      <w:r w:rsidR="003A05AE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  <w:r w:rsidR="00AF065F" w:rsidRPr="006D29C4">
        <w:rPr>
          <w:rFonts w:ascii="メイリオ" w:eastAsia="メイリオ" w:hAnsi="メイリオ" w:hint="eastAsia"/>
          <w:color w:val="000000" w:themeColor="text1"/>
          <w:szCs w:val="21"/>
        </w:rPr>
        <w:t>主催・</w:t>
      </w:r>
      <w:r w:rsidR="0096179F" w:rsidRPr="006D29C4">
        <w:rPr>
          <w:rFonts w:ascii="メイリオ" w:eastAsia="メイリオ" w:hAnsi="メイリオ" w:hint="eastAsia"/>
          <w:color w:val="000000" w:themeColor="text1"/>
          <w:szCs w:val="21"/>
        </w:rPr>
        <w:t>共催・後援</w:t>
      </w:r>
      <w:r w:rsidR="00AF065F" w:rsidRPr="006D29C4">
        <w:rPr>
          <w:rFonts w:ascii="メイリオ" w:eastAsia="メイリオ" w:hAnsi="メイリオ" w:hint="eastAsia"/>
          <w:color w:val="000000" w:themeColor="text1"/>
          <w:szCs w:val="21"/>
        </w:rPr>
        <w:t>等の名義取り扱い規定</w:t>
      </w:r>
    </w:p>
    <w:p w14:paraId="1755BF65" w14:textId="77777777" w:rsidR="00AF065F" w:rsidRPr="006D29C4" w:rsidRDefault="0026004A" w:rsidP="00400733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【資料2】</w:t>
      </w:r>
      <w:r w:rsidR="003A05AE" w:rsidRPr="006D29C4">
        <w:rPr>
          <w:rFonts w:ascii="メイリオ" w:eastAsia="メイリオ" w:hAnsi="メイリオ" w:hint="eastAsia"/>
          <w:color w:val="000000" w:themeColor="text1"/>
          <w:szCs w:val="21"/>
        </w:rPr>
        <w:t>「</w:t>
      </w:r>
      <w:r w:rsidR="00AF065F" w:rsidRPr="006D29C4">
        <w:rPr>
          <w:rFonts w:ascii="メイリオ" w:eastAsia="メイリオ" w:hAnsi="メイリオ" w:hint="eastAsia"/>
          <w:color w:val="000000" w:themeColor="text1"/>
          <w:szCs w:val="21"/>
        </w:rPr>
        <w:t>共催・後援申請書」</w:t>
      </w:r>
      <w:r w:rsidR="003A05AE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  <w:r w:rsidR="00AF065F" w:rsidRPr="006D29C4">
        <w:rPr>
          <w:rFonts w:ascii="メイリオ" w:eastAsia="メイリオ" w:hAnsi="メイリオ" w:hint="eastAsia"/>
          <w:color w:val="000000" w:themeColor="text1"/>
          <w:szCs w:val="21"/>
        </w:rPr>
        <w:t>取扱い手順</w:t>
      </w:r>
      <w:r w:rsidR="00474FAF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</w:p>
    <w:p w14:paraId="4F9C4CCC" w14:textId="77777777" w:rsidR="000D5B39" w:rsidRPr="006D29C4" w:rsidRDefault="0026004A" w:rsidP="00400733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【資料3】</w:t>
      </w:r>
      <w:r w:rsidR="00AF065F" w:rsidRPr="006D29C4">
        <w:rPr>
          <w:rFonts w:ascii="メイリオ" w:eastAsia="メイリオ" w:hAnsi="メイリオ" w:hint="eastAsia"/>
          <w:color w:val="000000" w:themeColor="text1"/>
          <w:szCs w:val="21"/>
        </w:rPr>
        <w:t>共催・後援申請書</w:t>
      </w:r>
      <w:r w:rsidR="00902CCE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  <w:r w:rsidR="00701C43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</w:p>
    <w:p w14:paraId="3A3B1669" w14:textId="77777777" w:rsidR="00474FAF" w:rsidRPr="006D29C4" w:rsidRDefault="00474FAF" w:rsidP="0026004A">
      <w:pPr>
        <w:adjustRightInd w:val="0"/>
        <w:snapToGrid w:val="0"/>
        <w:ind w:left="360"/>
        <w:jc w:val="left"/>
        <w:rPr>
          <w:rFonts w:ascii="メイリオ" w:eastAsia="メイリオ" w:hAnsi="メイリオ"/>
          <w:color w:val="000000" w:themeColor="text1"/>
          <w:szCs w:val="21"/>
        </w:rPr>
      </w:pPr>
    </w:p>
    <w:p w14:paraId="07D78DFE" w14:textId="77777777" w:rsidR="00554A8C" w:rsidRPr="006D29C4" w:rsidRDefault="00554A8C" w:rsidP="00D53336">
      <w:pPr>
        <w:pStyle w:val="a3"/>
        <w:numPr>
          <w:ilvl w:val="0"/>
          <w:numId w:val="6"/>
        </w:numPr>
        <w:adjustRightInd w:val="0"/>
        <w:snapToGrid w:val="0"/>
        <w:ind w:leftChars="0"/>
        <w:jc w:val="left"/>
        <w:rPr>
          <w:rFonts w:ascii="メイリオ" w:eastAsia="メイリオ" w:hAnsi="メイリオ"/>
          <w:b/>
          <w:color w:val="000000" w:themeColor="text1"/>
          <w:szCs w:val="21"/>
          <w:u w:val="single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t>認定単位申請</w:t>
      </w:r>
    </w:p>
    <w:p w14:paraId="67B14D47" w14:textId="5A45B235" w:rsidR="00905806" w:rsidRPr="006D29C4" w:rsidRDefault="00F66A8F" w:rsidP="00905806">
      <w:pPr>
        <w:adjustRightInd w:val="0"/>
        <w:snapToGrid w:val="0"/>
        <w:ind w:leftChars="68" w:left="424" w:hangingChars="134" w:hanging="28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bookmarkStart w:id="1" w:name="_Hlk156500940"/>
      <w:r w:rsidR="005D3CFD" w:rsidRPr="006D29C4">
        <w:rPr>
          <w:rFonts w:ascii="メイリオ" w:eastAsia="メイリオ" w:hAnsi="メイリオ" w:hint="eastAsia"/>
          <w:color w:val="000000" w:themeColor="text1"/>
          <w:szCs w:val="21"/>
        </w:rPr>
        <w:t>「研修会≪新規申請書≫（HOPESS版）」</w:t>
      </w:r>
      <w:r w:rsidR="004225B6" w:rsidRPr="006D29C4">
        <w:rPr>
          <w:rFonts w:ascii="メイリオ" w:eastAsia="メイリオ" w:hAnsi="メイリオ" w:hint="eastAsia"/>
          <w:color w:val="000000" w:themeColor="text1"/>
          <w:szCs w:val="21"/>
        </w:rPr>
        <w:t>の</w:t>
      </w:r>
      <w:r w:rsidR="005D3CFD" w:rsidRPr="006D29C4">
        <w:rPr>
          <w:rFonts w:ascii="メイリオ" w:eastAsia="メイリオ" w:hAnsi="メイリオ" w:hint="eastAsia"/>
          <w:color w:val="000000" w:themeColor="text1"/>
          <w:szCs w:val="21"/>
        </w:rPr>
        <w:t>必要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項目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を記入し</w:t>
      </w:r>
      <w:bookmarkEnd w:id="1"/>
      <w:r w:rsidRPr="006D29C4">
        <w:rPr>
          <w:rFonts w:ascii="メイリオ" w:eastAsia="メイリオ" w:hAnsi="メイリオ"/>
          <w:color w:val="000000" w:themeColor="text1"/>
          <w:szCs w:val="21"/>
        </w:rPr>
        <w:t>、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必要書類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を添付して</w:t>
      </w:r>
      <w:r w:rsidR="00F160ED" w:rsidRPr="006D29C4">
        <w:rPr>
          <w:rFonts w:ascii="メイリオ" w:eastAsia="メイリオ" w:hAnsi="メイリオ" w:hint="eastAsia"/>
          <w:color w:val="000000" w:themeColor="text1"/>
          <w:szCs w:val="21"/>
        </w:rPr>
        <w:t>三重県</w:t>
      </w:r>
      <w:r w:rsidR="00F160ED" w:rsidRPr="006D29C4">
        <w:rPr>
          <w:rFonts w:ascii="メイリオ" w:eastAsia="メイリオ" w:hAnsi="メイリオ"/>
          <w:color w:val="000000" w:themeColor="text1"/>
          <w:szCs w:val="21"/>
        </w:rPr>
        <w:t>病院薬剤師会</w:t>
      </w:r>
      <w:r w:rsidR="00905806" w:rsidRPr="006D29C4">
        <w:rPr>
          <w:rFonts w:ascii="メイリオ" w:eastAsia="メイリオ" w:hAnsi="メイリオ" w:hint="eastAsia"/>
          <w:color w:val="000000" w:themeColor="text1"/>
          <w:szCs w:val="21"/>
        </w:rPr>
        <w:t>または三重県薬剤師会</w:t>
      </w:r>
      <w:r w:rsidR="00F160ED" w:rsidRPr="006D29C4">
        <w:rPr>
          <w:rFonts w:ascii="メイリオ" w:eastAsia="メイリオ" w:hAnsi="メイリオ"/>
          <w:color w:val="000000" w:themeColor="text1"/>
          <w:szCs w:val="21"/>
        </w:rPr>
        <w:t>事務局まで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申請して下さい。</w:t>
      </w:r>
      <w:r w:rsidR="00BB65B1" w:rsidRPr="006D29C4">
        <w:rPr>
          <w:rFonts w:ascii="メイリオ" w:eastAsia="メイリオ" w:hAnsi="メイリオ" w:hint="eastAsia"/>
          <w:color w:val="000000" w:themeColor="text1"/>
          <w:szCs w:val="21"/>
        </w:rPr>
        <w:t>三重</w:t>
      </w:r>
      <w:r w:rsidR="005E59EA" w:rsidRPr="006D29C4">
        <w:rPr>
          <w:rFonts w:ascii="メイリオ" w:eastAsia="メイリオ" w:hAnsi="メイリオ" w:hint="eastAsia"/>
          <w:color w:val="000000" w:themeColor="text1"/>
          <w:szCs w:val="21"/>
        </w:rPr>
        <w:t>県薬剤師会が共催となる研修会は</w:t>
      </w:r>
      <w:r w:rsidR="00BB65B1" w:rsidRPr="006D29C4">
        <w:rPr>
          <w:rFonts w:ascii="メイリオ" w:eastAsia="メイリオ" w:hAnsi="メイリオ" w:hint="eastAsia"/>
          <w:color w:val="000000" w:themeColor="text1"/>
          <w:szCs w:val="21"/>
        </w:rPr>
        <w:t>三重</w:t>
      </w:r>
      <w:r w:rsidR="005E59EA" w:rsidRPr="006D29C4">
        <w:rPr>
          <w:rFonts w:ascii="メイリオ" w:eastAsia="メイリオ" w:hAnsi="メイリオ" w:hint="eastAsia"/>
          <w:color w:val="000000" w:themeColor="text1"/>
          <w:szCs w:val="21"/>
        </w:rPr>
        <w:t>県薬剤師会</w:t>
      </w:r>
      <w:r w:rsidR="00905806" w:rsidRPr="006D29C4">
        <w:rPr>
          <w:rFonts w:ascii="メイリオ" w:eastAsia="メイリオ" w:hAnsi="メイリオ" w:hint="eastAsia"/>
          <w:color w:val="000000" w:themeColor="text1"/>
          <w:szCs w:val="21"/>
        </w:rPr>
        <w:t>へ申請をお願いいたします（日病薬専門薬剤師認定制度、地区別研修会は除く）。</w:t>
      </w:r>
    </w:p>
    <w:p w14:paraId="29DAEF61" w14:textId="29A2DAD1" w:rsidR="0026004A" w:rsidRPr="006D29C4" w:rsidRDefault="003B5BC0" w:rsidP="00905806">
      <w:pPr>
        <w:adjustRightInd w:val="0"/>
        <w:snapToGrid w:val="0"/>
        <w:ind w:leftChars="68" w:left="424" w:hangingChars="134" w:hanging="28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・対象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となる認定制度は以下の</w:t>
      </w:r>
      <w:r w:rsidR="00F66A8F" w:rsidRPr="006D29C4">
        <w:rPr>
          <w:rFonts w:ascii="メイリオ" w:eastAsia="メイリオ" w:hAnsi="メイリオ" w:hint="eastAsia"/>
          <w:color w:val="000000" w:themeColor="text1"/>
          <w:szCs w:val="21"/>
        </w:rPr>
        <w:t>とおり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です。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それ以外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の認定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を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希望する場合は、申請者</w:t>
      </w:r>
    </w:p>
    <w:p w14:paraId="4F1E15C8" w14:textId="77777777" w:rsidR="003B5BC0" w:rsidRPr="006D29C4" w:rsidRDefault="003B5BC0" w:rsidP="00FA1ECC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/>
          <w:color w:val="000000" w:themeColor="text1"/>
          <w:szCs w:val="21"/>
        </w:rPr>
        <w:t>が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直接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申請を行って下さい。</w:t>
      </w:r>
    </w:p>
    <w:p w14:paraId="503686AD" w14:textId="77777777" w:rsidR="00554A8C" w:rsidRPr="006D29C4" w:rsidRDefault="001F61F9" w:rsidP="00FA1ECC">
      <w:pPr>
        <w:adjustRightInd w:val="0"/>
        <w:snapToGrid w:val="0"/>
        <w:ind w:firstLineChars="300" w:firstLine="63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◎</w:t>
      </w:r>
      <w:r w:rsidR="00554A8C" w:rsidRPr="006D29C4">
        <w:rPr>
          <w:rFonts w:ascii="メイリオ" w:eastAsia="メイリオ" w:hAnsi="メイリオ" w:hint="eastAsia"/>
          <w:color w:val="000000" w:themeColor="text1"/>
          <w:szCs w:val="21"/>
        </w:rPr>
        <w:t>日病薬病院薬学認定薬剤師制度</w:t>
      </w:r>
    </w:p>
    <w:p w14:paraId="56D97FB3" w14:textId="77777777" w:rsidR="00554A8C" w:rsidRPr="006D29C4" w:rsidRDefault="001F61F9" w:rsidP="00FA1ECC">
      <w:pPr>
        <w:adjustRightInd w:val="0"/>
        <w:snapToGrid w:val="0"/>
        <w:ind w:firstLineChars="300" w:firstLine="63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◎</w:t>
      </w:r>
      <w:r w:rsidR="00554A8C" w:rsidRPr="006D29C4">
        <w:rPr>
          <w:rFonts w:ascii="メイリオ" w:eastAsia="メイリオ" w:hAnsi="メイリオ" w:hint="eastAsia"/>
          <w:color w:val="000000" w:themeColor="text1"/>
          <w:szCs w:val="21"/>
        </w:rPr>
        <w:t>日病薬専門薬剤師認定制度（がん、感染制御、精神科、妊婦・授乳婦、HIV）</w:t>
      </w:r>
    </w:p>
    <w:p w14:paraId="7E9217FE" w14:textId="40CE373D" w:rsidR="00B24089" w:rsidRDefault="0026004A" w:rsidP="00B24089">
      <w:pPr>
        <w:adjustRightInd w:val="0"/>
        <w:snapToGrid w:val="0"/>
        <w:ind w:leftChars="203" w:left="1417" w:hangingChars="472" w:hanging="99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【資料4】</w:t>
      </w:r>
      <w:r w:rsidR="00B24089" w:rsidRPr="00B24089">
        <w:rPr>
          <w:rFonts w:ascii="メイリオ" w:eastAsia="メイリオ" w:hAnsi="メイリオ" w:hint="eastAsia"/>
          <w:color w:val="000000" w:themeColor="text1"/>
          <w:szCs w:val="21"/>
        </w:rPr>
        <w:t>日病薬病院薬学認定薬剤師制度　開催申請方法（HOPESS版）（2024.4月改訂）</w:t>
      </w:r>
    </w:p>
    <w:p w14:paraId="6375E8FD" w14:textId="12560A86" w:rsidR="001F6719" w:rsidRPr="006D29C4" w:rsidRDefault="00B24089" w:rsidP="00B4746F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【資料</w:t>
      </w:r>
      <w:r>
        <w:rPr>
          <w:rFonts w:ascii="メイリオ" w:eastAsia="メイリオ" w:hAnsi="メイリオ" w:hint="eastAsia"/>
          <w:color w:val="000000" w:themeColor="text1"/>
          <w:szCs w:val="21"/>
        </w:rPr>
        <w:t>５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】</w:t>
      </w:r>
      <w:r w:rsidR="00340C26" w:rsidRPr="006D29C4">
        <w:rPr>
          <w:rFonts w:ascii="メイリオ" w:eastAsia="メイリオ" w:hAnsi="メイリオ" w:hint="eastAsia"/>
          <w:color w:val="000000" w:themeColor="text1"/>
          <w:szCs w:val="21"/>
        </w:rPr>
        <w:t>研修会≪新規申請書≫（HOPESS版）</w:t>
      </w:r>
      <w:r w:rsidR="00701C43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</w:p>
    <w:p w14:paraId="3D7810D8" w14:textId="77777777" w:rsidR="005624CF" w:rsidRPr="006D29C4" w:rsidRDefault="005624CF" w:rsidP="0026004A">
      <w:pPr>
        <w:adjustRightInd w:val="0"/>
        <w:snapToGrid w:val="0"/>
        <w:ind w:left="360"/>
        <w:jc w:val="left"/>
        <w:rPr>
          <w:rFonts w:ascii="メイリオ" w:eastAsia="メイリオ" w:hAnsi="メイリオ"/>
          <w:color w:val="000000" w:themeColor="text1"/>
          <w:szCs w:val="21"/>
        </w:rPr>
      </w:pPr>
    </w:p>
    <w:p w14:paraId="422B0DA1" w14:textId="63EC907B" w:rsidR="00D82E7F" w:rsidRPr="006D29C4" w:rsidRDefault="00AF065F" w:rsidP="00D53336">
      <w:pPr>
        <w:pStyle w:val="a3"/>
        <w:numPr>
          <w:ilvl w:val="0"/>
          <w:numId w:val="6"/>
        </w:numPr>
        <w:adjustRightInd w:val="0"/>
        <w:snapToGrid w:val="0"/>
        <w:ind w:leftChars="0"/>
        <w:jc w:val="left"/>
        <w:rPr>
          <w:rFonts w:ascii="メイリオ" w:eastAsia="メイリオ" w:hAnsi="メイリオ"/>
          <w:b/>
          <w:color w:val="000000" w:themeColor="text1"/>
          <w:szCs w:val="21"/>
          <w:u w:val="single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t>日病薬病院薬学認定薬剤師制度</w:t>
      </w:r>
      <w:r w:rsidR="008D1671"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t>（HOPESSによる申請）</w:t>
      </w:r>
    </w:p>
    <w:p w14:paraId="08B6A731" w14:textId="394CC394" w:rsidR="00F160ED" w:rsidRPr="006D29C4" w:rsidRDefault="00A343C8" w:rsidP="005E59EA">
      <w:pPr>
        <w:adjustRightInd w:val="0"/>
        <w:snapToGrid w:val="0"/>
        <w:ind w:leftChars="67" w:left="282" w:hangingChars="67" w:hanging="14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F160ED" w:rsidRPr="006D29C4">
        <w:rPr>
          <w:rFonts w:ascii="メイリオ" w:eastAsia="メイリオ" w:hAnsi="メイリオ" w:hint="eastAsia"/>
          <w:color w:val="000000" w:themeColor="text1"/>
          <w:szCs w:val="21"/>
        </w:rPr>
        <w:t>1ヶ月</w:t>
      </w:r>
      <w:r w:rsidR="00F160ED" w:rsidRPr="006D29C4">
        <w:rPr>
          <w:rFonts w:ascii="メイリオ" w:eastAsia="メイリオ" w:hAnsi="メイリオ"/>
          <w:color w:val="000000" w:themeColor="text1"/>
          <w:szCs w:val="21"/>
        </w:rPr>
        <w:t>前までに</w:t>
      </w:r>
      <w:r w:rsidR="00F160ED" w:rsidRPr="006D29C4">
        <w:rPr>
          <w:rFonts w:ascii="メイリオ" w:eastAsia="メイリオ" w:hAnsi="メイリオ" w:hint="eastAsia"/>
          <w:color w:val="000000" w:themeColor="text1"/>
          <w:szCs w:val="21"/>
        </w:rPr>
        <w:t>必要書類</w:t>
      </w:r>
      <w:r w:rsidR="00F160ED" w:rsidRPr="006D29C4">
        <w:rPr>
          <w:rFonts w:ascii="メイリオ" w:eastAsia="メイリオ" w:hAnsi="メイリオ"/>
          <w:color w:val="000000" w:themeColor="text1"/>
          <w:szCs w:val="21"/>
        </w:rPr>
        <w:t>を添付して</w:t>
      </w:r>
      <w:r w:rsidR="00F160ED" w:rsidRPr="006D29C4">
        <w:rPr>
          <w:rFonts w:ascii="メイリオ" w:eastAsia="メイリオ" w:hAnsi="メイリオ" w:hint="eastAsia"/>
          <w:color w:val="000000" w:themeColor="text1"/>
          <w:szCs w:val="21"/>
        </w:rPr>
        <w:t>三重県</w:t>
      </w:r>
      <w:r w:rsidR="00F160ED" w:rsidRPr="006D29C4">
        <w:rPr>
          <w:rFonts w:ascii="メイリオ" w:eastAsia="メイリオ" w:hAnsi="メイリオ"/>
          <w:color w:val="000000" w:themeColor="text1"/>
          <w:szCs w:val="21"/>
        </w:rPr>
        <w:t>病院薬剤師会</w:t>
      </w:r>
      <w:r w:rsidR="00B57B4F" w:rsidRPr="006D29C4">
        <w:rPr>
          <w:rFonts w:ascii="メイリオ" w:eastAsia="メイリオ" w:hAnsi="メイリオ" w:hint="eastAsia"/>
          <w:color w:val="000000" w:themeColor="text1"/>
          <w:szCs w:val="21"/>
        </w:rPr>
        <w:t>事務局</w:t>
      </w:r>
      <w:r w:rsidR="00E8344F" w:rsidRPr="006D29C4">
        <w:rPr>
          <w:rFonts w:ascii="メイリオ" w:eastAsia="メイリオ" w:hAnsi="メイリオ" w:hint="eastAsia"/>
          <w:color w:val="000000" w:themeColor="text1"/>
          <w:szCs w:val="21"/>
        </w:rPr>
        <w:t>または三重県薬剤師会</w:t>
      </w:r>
      <w:bookmarkStart w:id="2" w:name="_Hlk156500363"/>
      <w:r w:rsidR="00E8344F" w:rsidRPr="006D29C4">
        <w:rPr>
          <w:rFonts w:ascii="メイリオ" w:eastAsia="メイリオ" w:hAnsi="メイリオ"/>
          <w:color w:val="000000" w:themeColor="text1"/>
          <w:szCs w:val="21"/>
        </w:rPr>
        <w:t>事務局</w:t>
      </w:r>
      <w:bookmarkEnd w:id="2"/>
      <w:r w:rsidR="00F160ED" w:rsidRPr="006D29C4">
        <w:rPr>
          <w:rFonts w:ascii="メイリオ" w:eastAsia="メイリオ" w:hAnsi="メイリオ"/>
          <w:color w:val="000000" w:themeColor="text1"/>
          <w:szCs w:val="21"/>
        </w:rPr>
        <w:t>まで申請して下さい。</w:t>
      </w:r>
    </w:p>
    <w:p w14:paraId="27128925" w14:textId="7F8925DA" w:rsidR="008D1671" w:rsidRPr="006D29C4" w:rsidRDefault="008D1671" w:rsidP="00340C26">
      <w:pPr>
        <w:adjustRightInd w:val="0"/>
        <w:snapToGrid w:val="0"/>
        <w:ind w:leftChars="67" w:left="282" w:hangingChars="67" w:hanging="14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Pr="006D29C4">
        <w:rPr>
          <w:rFonts w:ascii="メイリオ" w:eastAsia="メイリオ" w:hAnsi="メイリオ" w:hint="eastAsia"/>
          <w:color w:val="000000" w:themeColor="text1"/>
          <w:szCs w:val="21"/>
          <w:u w:val="single"/>
        </w:rPr>
        <w:t>原則「WEB研修」と</w:t>
      </w:r>
      <w:r w:rsidR="00340C26" w:rsidRPr="006D29C4">
        <w:rPr>
          <w:rFonts w:ascii="メイリオ" w:eastAsia="メイリオ" w:hAnsi="メイリオ" w:hint="eastAsia"/>
          <w:color w:val="000000" w:themeColor="text1"/>
          <w:szCs w:val="21"/>
          <w:u w:val="single"/>
        </w:rPr>
        <w:t>します</w:t>
      </w:r>
      <w:r w:rsidR="00340C26" w:rsidRPr="006D29C4">
        <w:rPr>
          <w:rFonts w:ascii="メイリオ" w:eastAsia="メイリオ" w:hAnsi="メイリオ" w:hint="eastAsia"/>
          <w:color w:val="000000" w:themeColor="text1"/>
          <w:szCs w:val="21"/>
        </w:rPr>
        <w:t>が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、「集合研修」、またはそれらを組み合わせた「ハイブリッド研修」も</w:t>
      </w:r>
      <w:r w:rsidR="00340C26" w:rsidRPr="006D29C4">
        <w:rPr>
          <w:rFonts w:ascii="メイリオ" w:eastAsia="メイリオ" w:hAnsi="メイリオ" w:hint="eastAsia"/>
          <w:color w:val="000000" w:themeColor="text1"/>
          <w:szCs w:val="21"/>
        </w:rPr>
        <w:t>可能です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。</w:t>
      </w:r>
    </w:p>
    <w:p w14:paraId="72F6021C" w14:textId="3355F420" w:rsidR="008D1671" w:rsidRPr="006D29C4" w:rsidRDefault="00F160ED" w:rsidP="005E59EA">
      <w:pPr>
        <w:adjustRightInd w:val="0"/>
        <w:snapToGrid w:val="0"/>
        <w:ind w:leftChars="67" w:left="282" w:hangingChars="67" w:hanging="14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643C15" w:rsidRPr="006D29C4">
        <w:rPr>
          <w:rFonts w:ascii="メイリオ" w:eastAsia="メイリオ" w:hAnsi="メイリオ" w:hint="eastAsia"/>
          <w:color w:val="000000" w:themeColor="text1"/>
          <w:szCs w:val="21"/>
        </w:rPr>
        <w:t>出席登録と出席承認は原則、研修会実施機関が行う</w:t>
      </w:r>
      <w:r w:rsidR="00FC661C" w:rsidRPr="006D29C4">
        <w:rPr>
          <w:rFonts w:ascii="メイリオ" w:eastAsia="メイリオ" w:hAnsi="メイリオ" w:hint="eastAsia"/>
          <w:color w:val="000000" w:themeColor="text1"/>
          <w:szCs w:val="21"/>
        </w:rPr>
        <w:t>こととします。</w:t>
      </w:r>
    </w:p>
    <w:p w14:paraId="14FBD6E6" w14:textId="3CD58C41" w:rsidR="005152E9" w:rsidRPr="006D29C4" w:rsidRDefault="00643C15" w:rsidP="006D29C4">
      <w:pPr>
        <w:adjustRightInd w:val="0"/>
        <w:snapToGrid w:val="0"/>
        <w:ind w:leftChars="337" w:left="992" w:hanging="284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〇</w:t>
      </w:r>
      <w:r w:rsidR="008D1671" w:rsidRPr="006D29C4">
        <w:rPr>
          <w:rFonts w:ascii="メイリオ" w:eastAsia="メイリオ" w:hAnsi="メイリオ" w:hint="eastAsia"/>
          <w:color w:val="000000" w:themeColor="text1"/>
          <w:szCs w:val="21"/>
        </w:rPr>
        <w:t>研修会実施機関が予め設定した受講管理方法(確認テスト・研修レポート・キーワード)</w:t>
      </w:r>
      <w:r w:rsidR="00B16D84" w:rsidRPr="006D29C4">
        <w:rPr>
          <w:rFonts w:ascii="メイリオ" w:eastAsia="メイリオ" w:hAnsi="メイリオ" w:hint="eastAsia"/>
          <w:color w:val="000000" w:themeColor="text1"/>
          <w:szCs w:val="21"/>
        </w:rPr>
        <w:t>により</w:t>
      </w:r>
      <w:r w:rsidR="005152E9" w:rsidRPr="006D29C4">
        <w:rPr>
          <w:rFonts w:ascii="メイリオ" w:eastAsia="メイリオ" w:hAnsi="メイリオ" w:hint="eastAsia"/>
          <w:color w:val="000000" w:themeColor="text1"/>
          <w:szCs w:val="21"/>
        </w:rPr>
        <w:t>適切に受講していたと確認できる受講者のみのCSVファイルを作成</w:t>
      </w:r>
      <w:r w:rsidR="00340C26" w:rsidRPr="006D29C4">
        <w:rPr>
          <w:rFonts w:ascii="メイリオ" w:eastAsia="メイリオ" w:hAnsi="メイリオ" w:hint="eastAsia"/>
          <w:color w:val="000000" w:themeColor="text1"/>
          <w:szCs w:val="21"/>
        </w:rPr>
        <w:t>し、事務局</w:t>
      </w:r>
      <w:r w:rsidR="005D3CFD" w:rsidRPr="006D29C4">
        <w:rPr>
          <w:rFonts w:ascii="メイリオ" w:eastAsia="メイリオ" w:hAnsi="メイリオ" w:hint="eastAsia"/>
          <w:color w:val="000000" w:themeColor="text1"/>
          <w:szCs w:val="21"/>
        </w:rPr>
        <w:t>に</w:t>
      </w:r>
      <w:r w:rsidR="00340C26" w:rsidRPr="006D29C4">
        <w:rPr>
          <w:rFonts w:ascii="メイリオ" w:eastAsia="メイリオ" w:hAnsi="メイリオ" w:hint="eastAsia"/>
          <w:color w:val="000000" w:themeColor="text1"/>
          <w:szCs w:val="21"/>
        </w:rPr>
        <w:t>報告してください</w:t>
      </w:r>
      <w:r w:rsidR="005152E9" w:rsidRPr="006D29C4">
        <w:rPr>
          <w:rFonts w:ascii="メイリオ" w:eastAsia="メイリオ" w:hAnsi="メイリオ" w:hint="eastAsia"/>
          <w:color w:val="000000" w:themeColor="text1"/>
          <w:szCs w:val="21"/>
        </w:rPr>
        <w:t>。</w:t>
      </w:r>
    </w:p>
    <w:p w14:paraId="08C41197" w14:textId="67725C4C" w:rsidR="008D1671" w:rsidRPr="006D29C4" w:rsidRDefault="00643C15" w:rsidP="00643C15">
      <w:pPr>
        <w:adjustRightInd w:val="0"/>
        <w:snapToGrid w:val="0"/>
        <w:ind w:leftChars="472" w:left="2268" w:hangingChars="608" w:hanging="1277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lastRenderedPageBreak/>
        <w:t>〇</w:t>
      </w:r>
      <w:r w:rsidR="005152E9" w:rsidRPr="006D29C4">
        <w:rPr>
          <w:rFonts w:ascii="メイリオ" w:eastAsia="メイリオ" w:hAnsi="メイリオ" w:hint="eastAsia"/>
          <w:color w:val="000000" w:themeColor="text1"/>
          <w:szCs w:val="21"/>
        </w:rPr>
        <w:t>【出席承認】</w:t>
      </w:r>
      <w:r w:rsidR="008D1671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受講者の回答状況を確認した上で、 </w:t>
      </w:r>
      <w:r w:rsidR="009C7BE8" w:rsidRPr="006D29C4">
        <w:rPr>
          <w:rFonts w:ascii="メイリオ" w:eastAsia="メイリオ" w:hAnsi="メイリオ" w:hint="eastAsia"/>
          <w:color w:val="000000" w:themeColor="text1"/>
          <w:szCs w:val="21"/>
        </w:rPr>
        <w:t>研修会申請システムにCSVファイルのアップロードを行い</w:t>
      </w:r>
      <w:r w:rsidR="006B16A1" w:rsidRPr="006D29C4">
        <w:rPr>
          <w:rFonts w:ascii="メイリオ" w:eastAsia="メイリオ" w:hAnsi="メイリオ" w:hint="eastAsia"/>
          <w:color w:val="000000" w:themeColor="text1"/>
          <w:szCs w:val="21"/>
        </w:rPr>
        <w:t>、</w:t>
      </w:r>
      <w:r w:rsidR="008D1671" w:rsidRPr="006D29C4">
        <w:rPr>
          <w:rFonts w:ascii="メイリオ" w:eastAsia="メイリオ" w:hAnsi="メイリオ" w:hint="eastAsia"/>
          <w:color w:val="000000" w:themeColor="text1"/>
          <w:szCs w:val="21"/>
        </w:rPr>
        <w:t>出席登録と出席承認を行うことと</w:t>
      </w:r>
      <w:r w:rsidR="00CF3B8A" w:rsidRPr="006D29C4">
        <w:rPr>
          <w:rFonts w:ascii="メイリオ" w:eastAsia="メイリオ" w:hAnsi="メイリオ" w:hint="eastAsia"/>
          <w:color w:val="000000" w:themeColor="text1"/>
          <w:szCs w:val="21"/>
        </w:rPr>
        <w:t>します</w:t>
      </w:r>
      <w:r w:rsidR="008D1671" w:rsidRPr="006D29C4">
        <w:rPr>
          <w:rFonts w:ascii="メイリオ" w:eastAsia="メイリオ" w:hAnsi="メイリオ" w:hint="eastAsia"/>
          <w:color w:val="000000" w:themeColor="text1"/>
          <w:szCs w:val="21"/>
        </w:rPr>
        <w:t>。</w:t>
      </w:r>
    </w:p>
    <w:p w14:paraId="21B41B62" w14:textId="2587FDBC" w:rsidR="00F61C67" w:rsidRPr="006D29C4" w:rsidRDefault="00F61C67" w:rsidP="00643C15">
      <w:pPr>
        <w:adjustRightInd w:val="0"/>
        <w:snapToGrid w:val="0"/>
        <w:ind w:leftChars="472" w:left="2268" w:hangingChars="608" w:hanging="1277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（必須項目）薬剤師名簿登録番号、研修会番号(P04-**-******)</w:t>
      </w:r>
    </w:p>
    <w:p w14:paraId="153447AE" w14:textId="4888341C" w:rsidR="009C7BE8" w:rsidRPr="006D29C4" w:rsidRDefault="008B66EF" w:rsidP="008B66EF">
      <w:pPr>
        <w:adjustRightInd w:val="0"/>
        <w:snapToGrid w:val="0"/>
        <w:ind w:leftChars="69" w:left="426" w:hangingChars="134" w:hanging="28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・ハイブリッド研修の場合、受講管理方法(確認テスト・研修レポート・キーワード)は同じにしてください。</w:t>
      </w:r>
    </w:p>
    <w:p w14:paraId="429097CD" w14:textId="6F85BA97" w:rsidR="00110349" w:rsidRPr="006D29C4" w:rsidRDefault="008B66EF" w:rsidP="008B66EF">
      <w:pPr>
        <w:adjustRightInd w:val="0"/>
        <w:snapToGrid w:val="0"/>
        <w:ind w:leftChars="68" w:left="286" w:hangingChars="68" w:hanging="143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C70EC6" w:rsidRPr="006D29C4">
        <w:rPr>
          <w:rFonts w:ascii="メイリオ" w:eastAsia="メイリオ" w:hAnsi="メイリオ" w:hint="eastAsia"/>
          <w:color w:val="000000" w:themeColor="text1"/>
          <w:szCs w:val="21"/>
        </w:rPr>
        <w:t>集合研修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（ハイブリッド研修を含む）</w:t>
      </w:r>
      <w:r w:rsidR="00C70EC6" w:rsidRPr="006D29C4">
        <w:rPr>
          <w:rFonts w:ascii="メイリオ" w:eastAsia="メイリオ" w:hAnsi="メイリオ" w:hint="eastAsia"/>
          <w:color w:val="000000" w:themeColor="text1"/>
          <w:szCs w:val="21"/>
        </w:rPr>
        <w:t>の場合は、受講者の薬剤師免許番号が把握できるように注意</w:t>
      </w:r>
      <w:r w:rsidR="009C7BE8" w:rsidRPr="006D29C4">
        <w:rPr>
          <w:rFonts w:ascii="メイリオ" w:eastAsia="メイリオ" w:hAnsi="メイリオ" w:hint="eastAsia"/>
          <w:color w:val="000000" w:themeColor="text1"/>
          <w:szCs w:val="21"/>
        </w:rPr>
        <w:t>してください</w:t>
      </w:r>
      <w:r w:rsidR="00C70EC6" w:rsidRPr="006D29C4">
        <w:rPr>
          <w:rFonts w:ascii="メイリオ" w:eastAsia="メイリオ" w:hAnsi="メイリオ" w:hint="eastAsia"/>
          <w:color w:val="000000" w:themeColor="text1"/>
          <w:szCs w:val="21"/>
        </w:rPr>
        <w:t>。</w:t>
      </w:r>
    </w:p>
    <w:p w14:paraId="7A3B32FA" w14:textId="53E291FD" w:rsidR="008B66EF" w:rsidRPr="006D29C4" w:rsidRDefault="008B66EF" w:rsidP="008B66EF">
      <w:pPr>
        <w:adjustRightInd w:val="0"/>
        <w:snapToGrid w:val="0"/>
        <w:ind w:leftChars="68" w:left="284" w:hangingChars="67" w:hanging="14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・集合研修（ハイブリッド研修を含む）で芳名録による管理を行うと、その後の受講管理が煩雑となることが考えられます</w:t>
      </w:r>
      <w:r w:rsidR="00A571AB" w:rsidRPr="006D29C4">
        <w:rPr>
          <w:rFonts w:ascii="メイリオ" w:eastAsia="メイリオ" w:hAnsi="メイリオ" w:hint="eastAsia"/>
          <w:color w:val="000000" w:themeColor="text1"/>
          <w:szCs w:val="21"/>
        </w:rPr>
        <w:t>のでご注意ください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。</w:t>
      </w:r>
    </w:p>
    <w:p w14:paraId="1B3BE306" w14:textId="1924731F" w:rsidR="00110349" w:rsidRPr="006D29C4" w:rsidRDefault="008B66EF" w:rsidP="008B66EF">
      <w:pPr>
        <w:adjustRightInd w:val="0"/>
        <w:snapToGrid w:val="0"/>
        <w:ind w:leftChars="68" w:left="1701" w:hangingChars="742" w:hanging="1558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0A1FE0" w:rsidRPr="006D29C4">
        <w:rPr>
          <w:rFonts w:ascii="メイリオ" w:eastAsia="メイリオ" w:hAnsi="メイリオ"/>
          <w:color w:val="000000" w:themeColor="text1"/>
          <w:szCs w:val="21"/>
        </w:rPr>
        <w:t>実施後は速やかに</w:t>
      </w:r>
      <w:r w:rsidR="000A1FE0" w:rsidRPr="006D29C4">
        <w:rPr>
          <w:rFonts w:ascii="メイリオ" w:eastAsia="メイリオ" w:hAnsi="メイリオ" w:hint="eastAsia"/>
          <w:color w:val="000000" w:themeColor="text1"/>
          <w:szCs w:val="21"/>
        </w:rPr>
        <w:t>実施報告を行って</w:t>
      </w:r>
      <w:r w:rsidR="000A1FE0" w:rsidRPr="006D29C4">
        <w:rPr>
          <w:rFonts w:ascii="メイリオ" w:eastAsia="メイリオ" w:hAnsi="メイリオ"/>
          <w:color w:val="000000" w:themeColor="text1"/>
          <w:szCs w:val="21"/>
        </w:rPr>
        <w:t>下さい。</w:t>
      </w:r>
    </w:p>
    <w:p w14:paraId="36C95B8A" w14:textId="639DA36E" w:rsidR="00086F86" w:rsidRPr="006D29C4" w:rsidRDefault="00FA1ECC" w:rsidP="006D29C4">
      <w:pPr>
        <w:adjustRightInd w:val="0"/>
        <w:snapToGrid w:val="0"/>
        <w:ind w:leftChars="203" w:left="1417" w:hangingChars="472" w:hanging="99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【資料</w:t>
      </w:r>
      <w:r w:rsidR="00B24089">
        <w:rPr>
          <w:rFonts w:ascii="メイリオ" w:eastAsia="メイリオ" w:hAnsi="メイリオ" w:hint="eastAsia"/>
          <w:color w:val="000000" w:themeColor="text1"/>
          <w:szCs w:val="21"/>
        </w:rPr>
        <w:t>６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】</w:t>
      </w:r>
      <w:r w:rsidR="007F0415" w:rsidRPr="007F0415">
        <w:rPr>
          <w:rFonts w:ascii="メイリオ" w:eastAsia="メイリオ" w:hAnsi="メイリオ" w:hint="eastAsia"/>
          <w:color w:val="000000" w:themeColor="text1"/>
          <w:szCs w:val="21"/>
        </w:rPr>
        <w:t>研修会【実施報告書】（HOPESS版）（2024.4月改訂）</w:t>
      </w:r>
    </w:p>
    <w:p w14:paraId="56252F5D" w14:textId="77777777" w:rsidR="00FD3879" w:rsidRPr="006D29C4" w:rsidRDefault="00FD3879" w:rsidP="0026004A">
      <w:pPr>
        <w:adjustRightInd w:val="0"/>
        <w:snapToGrid w:val="0"/>
        <w:ind w:left="360"/>
        <w:jc w:val="left"/>
        <w:rPr>
          <w:rFonts w:ascii="メイリオ" w:eastAsia="メイリオ" w:hAnsi="メイリオ"/>
          <w:color w:val="000000" w:themeColor="text1"/>
          <w:szCs w:val="21"/>
        </w:rPr>
      </w:pPr>
    </w:p>
    <w:p w14:paraId="6B96F875" w14:textId="77777777" w:rsidR="001F6719" w:rsidRPr="006D29C4" w:rsidRDefault="00AF065F" w:rsidP="00D53336">
      <w:pPr>
        <w:pStyle w:val="a3"/>
        <w:numPr>
          <w:ilvl w:val="0"/>
          <w:numId w:val="6"/>
        </w:numPr>
        <w:adjustRightInd w:val="0"/>
        <w:snapToGrid w:val="0"/>
        <w:ind w:leftChars="0"/>
        <w:jc w:val="left"/>
        <w:rPr>
          <w:rFonts w:ascii="メイリオ" w:eastAsia="メイリオ" w:hAnsi="メイリオ"/>
          <w:b/>
          <w:color w:val="000000" w:themeColor="text1"/>
          <w:szCs w:val="21"/>
          <w:u w:val="single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t>日病薬専門薬剤師認定制度</w:t>
      </w:r>
    </w:p>
    <w:p w14:paraId="19C697CB" w14:textId="77777777" w:rsidR="00FD3879" w:rsidRPr="006D29C4" w:rsidRDefault="001F61F9" w:rsidP="00FD3879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717B76" w:rsidRPr="006D29C4">
        <w:rPr>
          <w:rFonts w:ascii="メイリオ" w:eastAsia="メイリオ" w:hAnsi="メイリオ" w:hint="eastAsia"/>
          <w:color w:val="000000" w:themeColor="text1"/>
          <w:szCs w:val="21"/>
        </w:rPr>
        <w:t>がん領域、感染制御領域、精神科領域、妊婦・授乳婦領域、HIV感染症領域の専門領</w:t>
      </w:r>
    </w:p>
    <w:p w14:paraId="72BA00D0" w14:textId="77777777" w:rsidR="001F61F9" w:rsidRPr="006D29C4" w:rsidRDefault="00717B76" w:rsidP="00FD3879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域の講習会認定を申請する希望する場合</w:t>
      </w:r>
      <w:r w:rsidR="001F61F9" w:rsidRPr="006D29C4">
        <w:rPr>
          <w:rFonts w:ascii="メイリオ" w:eastAsia="メイリオ" w:hAnsi="メイリオ" w:hint="eastAsia"/>
          <w:color w:val="000000" w:themeColor="text1"/>
          <w:szCs w:val="21"/>
        </w:rPr>
        <w:t>に申請して</w:t>
      </w:r>
      <w:r w:rsidR="001F61F9" w:rsidRPr="006D29C4">
        <w:rPr>
          <w:rFonts w:ascii="メイリオ" w:eastAsia="メイリオ" w:hAnsi="メイリオ"/>
          <w:color w:val="000000" w:themeColor="text1"/>
          <w:szCs w:val="21"/>
        </w:rPr>
        <w:t>下さい。</w:t>
      </w:r>
    </w:p>
    <w:p w14:paraId="64BE22FF" w14:textId="139C0CED" w:rsidR="001F61F9" w:rsidRPr="006D29C4" w:rsidRDefault="005A2B36" w:rsidP="00FD3879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4225B6" w:rsidRPr="006D29C4">
        <w:rPr>
          <w:rFonts w:ascii="メイリオ" w:eastAsia="メイリオ" w:hAnsi="メイリオ" w:hint="eastAsia"/>
          <w:color w:val="000000" w:themeColor="text1"/>
          <w:szCs w:val="21"/>
        </w:rPr>
        <w:t>「研修会≪新規申請書≫（HOPESS版）」の必要項目を記入し、</w:t>
      </w:r>
      <w:r w:rsidR="001F61F9" w:rsidRPr="006D29C4">
        <w:rPr>
          <w:rFonts w:ascii="メイリオ" w:eastAsia="メイリオ" w:hAnsi="メイリオ"/>
          <w:color w:val="000000" w:themeColor="text1"/>
          <w:szCs w:val="21"/>
        </w:rPr>
        <w:t>申請して下さい。</w:t>
      </w:r>
    </w:p>
    <w:p w14:paraId="6D517F27" w14:textId="64A8936C" w:rsidR="00CF4C78" w:rsidRPr="006D29C4" w:rsidRDefault="003C6D42" w:rsidP="0017777E">
      <w:pPr>
        <w:adjustRightInd w:val="0"/>
        <w:snapToGrid w:val="0"/>
        <w:ind w:leftChars="135" w:left="425" w:hanging="142"/>
        <w:jc w:val="left"/>
        <w:rPr>
          <w:rFonts w:ascii="メイリオ" w:eastAsia="メイリオ" w:hAnsi="メイリオ"/>
          <w:color w:val="000000" w:themeColor="text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CF4C78" w:rsidRPr="006D29C4">
        <w:rPr>
          <w:rFonts w:ascii="メイリオ" w:eastAsia="メイリオ" w:hAnsi="メイリオ" w:hint="eastAsia"/>
          <w:color w:val="000000" w:themeColor="text1"/>
        </w:rPr>
        <w:t>WEB開催時の講習会受講証は、研修会終了後に該当者（施設宛）に郵送します。</w:t>
      </w:r>
    </w:p>
    <w:p w14:paraId="7D4D62A2" w14:textId="77777777" w:rsidR="003C6D42" w:rsidRPr="006D29C4" w:rsidRDefault="003C6D42" w:rsidP="00CF4C78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実施後の残余講習会受講証は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破棄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して下さい。</w:t>
      </w:r>
    </w:p>
    <w:p w14:paraId="1FD85813" w14:textId="69AE45AB" w:rsidR="001F61F9" w:rsidRPr="006D29C4" w:rsidRDefault="001F61F9" w:rsidP="006D29C4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</w:p>
    <w:p w14:paraId="49B7A246" w14:textId="77777777" w:rsidR="0092677A" w:rsidRPr="006D29C4" w:rsidRDefault="00443FA5" w:rsidP="00D53336">
      <w:pPr>
        <w:pStyle w:val="a3"/>
        <w:numPr>
          <w:ilvl w:val="0"/>
          <w:numId w:val="6"/>
        </w:numPr>
        <w:adjustRightInd w:val="0"/>
        <w:snapToGrid w:val="0"/>
        <w:ind w:leftChars="0"/>
        <w:jc w:val="left"/>
        <w:rPr>
          <w:rFonts w:ascii="メイリオ" w:eastAsia="メイリオ" w:hAnsi="メイリオ"/>
          <w:b/>
          <w:color w:val="000000" w:themeColor="text1"/>
          <w:szCs w:val="21"/>
          <w:u w:val="single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t>三重県</w:t>
      </w:r>
      <w:r w:rsidR="0092677A"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t>病院薬剤師会</w:t>
      </w:r>
      <w:r w:rsidR="00F81E3B"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t>研修会出席証明書</w:t>
      </w:r>
    </w:p>
    <w:p w14:paraId="3AE77A9A" w14:textId="40136F85" w:rsidR="00743943" w:rsidRPr="006D29C4" w:rsidRDefault="003C6D42" w:rsidP="00905806">
      <w:pPr>
        <w:adjustRightInd w:val="0"/>
        <w:snapToGrid w:val="0"/>
        <w:ind w:leftChars="135" w:left="424" w:hangingChars="67" w:hanging="141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743943" w:rsidRPr="006D29C4">
        <w:rPr>
          <w:rFonts w:ascii="メイリオ" w:eastAsia="メイリオ" w:hAnsi="メイリオ" w:hint="eastAsia"/>
          <w:color w:val="000000" w:themeColor="text1"/>
          <w:szCs w:val="21"/>
          <w:u w:val="single"/>
        </w:rPr>
        <w:t>原則、出席証明書の発行は行</w:t>
      </w:r>
      <w:r w:rsidR="001452E0" w:rsidRPr="006D29C4">
        <w:rPr>
          <w:rFonts w:ascii="メイリオ" w:eastAsia="メイリオ" w:hAnsi="メイリオ" w:hint="eastAsia"/>
          <w:color w:val="000000" w:themeColor="text1"/>
          <w:szCs w:val="21"/>
          <w:u w:val="single"/>
        </w:rPr>
        <w:t>ないません</w:t>
      </w:r>
      <w:r w:rsidR="00743943" w:rsidRPr="006D29C4">
        <w:rPr>
          <w:rFonts w:ascii="メイリオ" w:eastAsia="メイリオ" w:hAnsi="メイリオ" w:hint="eastAsia"/>
          <w:color w:val="000000" w:themeColor="text1"/>
          <w:szCs w:val="21"/>
          <w:u w:val="single"/>
        </w:rPr>
        <w:t>。</w:t>
      </w:r>
    </w:p>
    <w:p w14:paraId="64C09DBA" w14:textId="017306A4" w:rsidR="0017777E" w:rsidRPr="006D29C4" w:rsidRDefault="00743943" w:rsidP="00905806">
      <w:pPr>
        <w:adjustRightInd w:val="0"/>
        <w:snapToGrid w:val="0"/>
        <w:ind w:leftChars="135" w:left="424" w:hangingChars="67" w:hanging="141"/>
        <w:jc w:val="left"/>
        <w:rPr>
          <w:rFonts w:ascii="メイリオ" w:eastAsia="メイリオ" w:hAnsi="メイリオ"/>
          <w:color w:val="000000" w:themeColor="text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="00872E36" w:rsidRPr="006D29C4">
        <w:rPr>
          <w:rFonts w:ascii="メイリオ" w:eastAsia="メイリオ" w:hAnsi="メイリオ" w:hint="eastAsia"/>
          <w:color w:val="000000" w:themeColor="text1"/>
        </w:rPr>
        <w:t>出席証明書</w:t>
      </w:r>
      <w:r w:rsidR="0017777E" w:rsidRPr="006D29C4">
        <w:rPr>
          <w:rFonts w:ascii="メイリオ" w:eastAsia="メイリオ" w:hAnsi="メイリオ" w:hint="eastAsia"/>
          <w:color w:val="000000" w:themeColor="text1"/>
        </w:rPr>
        <w:t>が必要な</w:t>
      </w:r>
      <w:r w:rsidRPr="006D29C4">
        <w:rPr>
          <w:rFonts w:ascii="メイリオ" w:eastAsia="メイリオ" w:hAnsi="メイリオ" w:hint="eastAsia"/>
          <w:color w:val="000000" w:themeColor="text1"/>
        </w:rPr>
        <w:t>場合</w:t>
      </w:r>
      <w:r w:rsidR="0017777E" w:rsidRPr="006D29C4">
        <w:rPr>
          <w:rFonts w:ascii="メイリオ" w:eastAsia="メイリオ" w:hAnsi="メイリオ" w:hint="eastAsia"/>
          <w:color w:val="000000" w:themeColor="text1"/>
        </w:rPr>
        <w:t>は、各自</w:t>
      </w:r>
      <w:r w:rsidR="005D3CFD" w:rsidRPr="006D29C4">
        <w:rPr>
          <w:rFonts w:ascii="メイリオ" w:eastAsia="メイリオ" w:hAnsi="メイリオ" w:hint="eastAsia"/>
          <w:color w:val="000000" w:themeColor="text1"/>
        </w:rPr>
        <w:t>、</w:t>
      </w:r>
      <w:r w:rsidRPr="006D29C4">
        <w:rPr>
          <w:rFonts w:ascii="メイリオ" w:eastAsia="メイリオ" w:hAnsi="メイリオ" w:hint="eastAsia"/>
          <w:color w:val="000000" w:themeColor="text1"/>
        </w:rPr>
        <w:t>所属施設、施設住所、氏名を明記の上、研修会終了後一週間以内に、三重県病院薬剤師会または三重県薬剤師会事務局にメールにて申請すること</w:t>
      </w:r>
      <w:r w:rsidR="001452E0" w:rsidRPr="006D29C4">
        <w:rPr>
          <w:rFonts w:ascii="メイリオ" w:eastAsia="メイリオ" w:hAnsi="メイリオ" w:hint="eastAsia"/>
          <w:color w:val="000000" w:themeColor="text1"/>
        </w:rPr>
        <w:t>とします</w:t>
      </w:r>
      <w:r w:rsidRPr="006D29C4">
        <w:rPr>
          <w:rFonts w:ascii="メイリオ" w:eastAsia="メイリオ" w:hAnsi="メイリオ" w:hint="eastAsia"/>
          <w:color w:val="000000" w:themeColor="text1"/>
        </w:rPr>
        <w:t>。</w:t>
      </w:r>
    </w:p>
    <w:p w14:paraId="24D93B50" w14:textId="7E1945E0" w:rsidR="00872E36" w:rsidRPr="006D29C4" w:rsidRDefault="0017777E" w:rsidP="00905806">
      <w:pPr>
        <w:adjustRightInd w:val="0"/>
        <w:snapToGrid w:val="0"/>
        <w:ind w:leftChars="135" w:left="424" w:hangingChars="67" w:hanging="141"/>
        <w:jc w:val="left"/>
        <w:rPr>
          <w:rFonts w:ascii="メイリオ" w:eastAsia="メイリオ" w:hAnsi="メイリオ"/>
          <w:color w:val="000000" w:themeColor="text1"/>
        </w:rPr>
      </w:pPr>
      <w:r w:rsidRPr="006D29C4">
        <w:rPr>
          <w:rFonts w:ascii="メイリオ" w:eastAsia="メイリオ" w:hAnsi="メイリオ" w:hint="eastAsia"/>
          <w:color w:val="000000" w:themeColor="text1"/>
        </w:rPr>
        <w:t>・</w:t>
      </w:r>
      <w:r w:rsidR="00872E36" w:rsidRPr="006D29C4">
        <w:rPr>
          <w:rFonts w:ascii="メイリオ" w:eastAsia="メイリオ" w:hAnsi="メイリオ" w:hint="eastAsia"/>
          <w:color w:val="000000" w:themeColor="text1"/>
        </w:rPr>
        <w:t>申請者が作成した</w:t>
      </w:r>
      <w:r w:rsidR="004225B6" w:rsidRPr="006D29C4">
        <w:rPr>
          <w:rFonts w:ascii="メイリオ" w:eastAsia="メイリオ" w:hAnsi="メイリオ" w:hint="eastAsia"/>
          <w:color w:val="000000" w:themeColor="text1"/>
        </w:rPr>
        <w:t>出席証明書（</w:t>
      </w:r>
      <w:r w:rsidR="00872E36" w:rsidRPr="006D29C4">
        <w:rPr>
          <w:rFonts w:ascii="メイリオ" w:eastAsia="メイリオ" w:hAnsi="メイリオ"/>
          <w:color w:val="000000" w:themeColor="text1"/>
        </w:rPr>
        <w:t>Excelデータ</w:t>
      </w:r>
      <w:r w:rsidR="004225B6" w:rsidRPr="006D29C4">
        <w:rPr>
          <w:rFonts w:ascii="メイリオ" w:eastAsia="メイリオ" w:hAnsi="メイリオ" w:hint="eastAsia"/>
          <w:color w:val="000000" w:themeColor="text1"/>
        </w:rPr>
        <w:t>）</w:t>
      </w:r>
      <w:r w:rsidR="00872E36" w:rsidRPr="006D29C4">
        <w:rPr>
          <w:rFonts w:ascii="メイリオ" w:eastAsia="メイリオ" w:hAnsi="メイリオ" w:hint="eastAsia"/>
          <w:color w:val="000000" w:themeColor="text1"/>
        </w:rPr>
        <w:t>を三重県病院薬剤師会</w:t>
      </w:r>
      <w:bookmarkStart w:id="3" w:name="_Hlk137108794"/>
      <w:r w:rsidR="00E8344F" w:rsidRPr="006D29C4">
        <w:rPr>
          <w:rFonts w:ascii="メイリオ" w:eastAsia="メイリオ" w:hAnsi="メイリオ" w:hint="eastAsia"/>
          <w:color w:val="000000" w:themeColor="text1"/>
        </w:rPr>
        <w:t>または三重県薬剤師会</w:t>
      </w:r>
      <w:bookmarkEnd w:id="3"/>
      <w:r w:rsidR="00E8344F" w:rsidRPr="006D29C4">
        <w:rPr>
          <w:rFonts w:ascii="メイリオ" w:eastAsia="メイリオ" w:hAnsi="メイリオ" w:hint="eastAsia"/>
          <w:color w:val="000000" w:themeColor="text1"/>
        </w:rPr>
        <w:t>事務局</w:t>
      </w:r>
      <w:r w:rsidR="00872E36" w:rsidRPr="006D29C4">
        <w:rPr>
          <w:rFonts w:ascii="メイリオ" w:eastAsia="メイリオ" w:hAnsi="メイリオ" w:hint="eastAsia"/>
          <w:color w:val="000000" w:themeColor="text1"/>
        </w:rPr>
        <w:t>が印刷し</w:t>
      </w:r>
      <w:r w:rsidR="007E0BF7" w:rsidRPr="006D29C4">
        <w:rPr>
          <w:rFonts w:ascii="メイリオ" w:eastAsia="メイリオ" w:hAnsi="メイリオ" w:hint="eastAsia"/>
          <w:color w:val="000000" w:themeColor="text1"/>
        </w:rPr>
        <w:t>、</w:t>
      </w:r>
      <w:r w:rsidR="00872E36" w:rsidRPr="006D29C4">
        <w:rPr>
          <w:rFonts w:ascii="メイリオ" w:eastAsia="メイリオ" w:hAnsi="メイリオ" w:hint="eastAsia"/>
          <w:color w:val="000000" w:themeColor="text1"/>
        </w:rPr>
        <w:t>押印</w:t>
      </w:r>
      <w:r w:rsidRPr="006D29C4">
        <w:rPr>
          <w:rFonts w:ascii="メイリオ" w:eastAsia="メイリオ" w:hAnsi="メイリオ" w:hint="eastAsia"/>
          <w:color w:val="000000" w:themeColor="text1"/>
        </w:rPr>
        <w:t>後、</w:t>
      </w:r>
      <w:r w:rsidR="005D3CFD" w:rsidRPr="006D29C4">
        <w:rPr>
          <w:rFonts w:ascii="メイリオ" w:eastAsia="メイリオ" w:hAnsi="メイリオ" w:hint="eastAsia"/>
          <w:color w:val="000000" w:themeColor="text1"/>
        </w:rPr>
        <w:t>該当者（施設宛）</w:t>
      </w:r>
      <w:r w:rsidRPr="006D29C4">
        <w:rPr>
          <w:rFonts w:ascii="メイリオ" w:eastAsia="メイリオ" w:hAnsi="メイリオ" w:hint="eastAsia"/>
          <w:color w:val="000000" w:themeColor="text1"/>
        </w:rPr>
        <w:t>に郵送します</w:t>
      </w:r>
      <w:r w:rsidR="00872E36" w:rsidRPr="006D29C4">
        <w:rPr>
          <w:rFonts w:ascii="メイリオ" w:eastAsia="メイリオ" w:hAnsi="メイリオ" w:hint="eastAsia"/>
          <w:color w:val="000000" w:themeColor="text1"/>
        </w:rPr>
        <w:t>。</w:t>
      </w:r>
    </w:p>
    <w:p w14:paraId="4EBA151E" w14:textId="77777777" w:rsidR="005C0745" w:rsidRPr="006D29C4" w:rsidRDefault="005C0745" w:rsidP="00C22125">
      <w:pPr>
        <w:adjustRightInd w:val="0"/>
        <w:snapToGrid w:val="0"/>
        <w:ind w:leftChars="136" w:left="425" w:hangingChars="66" w:hanging="139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実施後の残余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出席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証明書は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破棄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して下さい。</w:t>
      </w:r>
    </w:p>
    <w:p w14:paraId="53C906A0" w14:textId="77777777" w:rsidR="00B96A9B" w:rsidRPr="006D29C4" w:rsidRDefault="009B17D5" w:rsidP="00CF4C78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・日本病院薬剤師会生涯研修認定制度（単年度）は2020年3月31日</w:t>
      </w:r>
      <w:r w:rsidR="00EB6BFF" w:rsidRPr="006D29C4">
        <w:rPr>
          <w:rFonts w:ascii="メイリオ" w:eastAsia="メイリオ" w:hAnsi="メイリオ" w:hint="eastAsia"/>
          <w:color w:val="000000" w:themeColor="text1"/>
          <w:szCs w:val="21"/>
        </w:rPr>
        <w:t>に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終了しました。</w:t>
      </w:r>
    </w:p>
    <w:p w14:paraId="62100316" w14:textId="2D4FEFBA" w:rsidR="00B96A9B" w:rsidRPr="006D29C4" w:rsidRDefault="00486993" w:rsidP="00826710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【資料</w:t>
      </w:r>
      <w:r w:rsidR="00B16D84" w:rsidRPr="006D29C4">
        <w:rPr>
          <w:rFonts w:ascii="メイリオ" w:eastAsia="メイリオ" w:hAnsi="メイリオ" w:hint="eastAsia"/>
          <w:color w:val="000000" w:themeColor="text1"/>
          <w:szCs w:val="21"/>
        </w:rPr>
        <w:t>7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】</w:t>
      </w:r>
      <w:r w:rsidR="00B96A9B" w:rsidRPr="006D29C4">
        <w:rPr>
          <w:rFonts w:ascii="メイリオ" w:eastAsia="メイリオ" w:hAnsi="メイリオ" w:hint="eastAsia"/>
          <w:color w:val="000000" w:themeColor="text1"/>
          <w:szCs w:val="21"/>
        </w:rPr>
        <w:t>出席証明書</w:t>
      </w:r>
      <w:r w:rsidR="00B96A9B" w:rsidRPr="006D29C4">
        <w:rPr>
          <w:rFonts w:ascii="メイリオ" w:eastAsia="メイリオ" w:hAnsi="メイリオ"/>
          <w:color w:val="000000" w:themeColor="text1"/>
          <w:szCs w:val="21"/>
        </w:rPr>
        <w:t xml:space="preserve">　</w:t>
      </w:r>
      <w:r w:rsidR="00902CCE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</w:p>
    <w:p w14:paraId="1B535077" w14:textId="6EAC79AD" w:rsidR="00FB0BA5" w:rsidRDefault="00FB0BA5">
      <w:pPr>
        <w:widowControl/>
        <w:jc w:val="left"/>
        <w:rPr>
          <w:rFonts w:ascii="メイリオ" w:eastAsia="メイリオ" w:hAnsi="メイリオ"/>
          <w:color w:val="000000" w:themeColor="text1"/>
          <w:szCs w:val="21"/>
        </w:rPr>
      </w:pPr>
      <w:r>
        <w:rPr>
          <w:rFonts w:ascii="メイリオ" w:eastAsia="メイリオ" w:hAnsi="メイリオ"/>
          <w:color w:val="000000" w:themeColor="text1"/>
          <w:szCs w:val="21"/>
        </w:rPr>
        <w:br w:type="page"/>
      </w:r>
    </w:p>
    <w:p w14:paraId="6642A72A" w14:textId="77777777" w:rsidR="00517849" w:rsidRPr="006D29C4" w:rsidRDefault="00517849" w:rsidP="00D53336">
      <w:pPr>
        <w:pStyle w:val="a3"/>
        <w:numPr>
          <w:ilvl w:val="0"/>
          <w:numId w:val="6"/>
        </w:numPr>
        <w:adjustRightInd w:val="0"/>
        <w:snapToGrid w:val="0"/>
        <w:ind w:leftChars="0"/>
        <w:jc w:val="left"/>
        <w:rPr>
          <w:rFonts w:ascii="メイリオ" w:eastAsia="メイリオ" w:hAnsi="メイリオ"/>
          <w:b/>
          <w:color w:val="000000" w:themeColor="text1"/>
          <w:szCs w:val="21"/>
          <w:u w:val="single"/>
        </w:rPr>
      </w:pPr>
      <w:r w:rsidRPr="006D29C4">
        <w:rPr>
          <w:rFonts w:ascii="メイリオ" w:eastAsia="メイリオ" w:hAnsi="メイリオ" w:hint="eastAsia"/>
          <w:b/>
          <w:color w:val="000000" w:themeColor="text1"/>
          <w:szCs w:val="21"/>
          <w:u w:val="single"/>
        </w:rPr>
        <w:lastRenderedPageBreak/>
        <w:t>スケジュール</w:t>
      </w:r>
      <w:r w:rsidRPr="006D29C4">
        <w:rPr>
          <w:rFonts w:ascii="メイリオ" w:eastAsia="メイリオ" w:hAnsi="メイリオ"/>
          <w:b/>
          <w:color w:val="000000" w:themeColor="text1"/>
          <w:szCs w:val="21"/>
          <w:u w:val="single"/>
        </w:rPr>
        <w:t>予約</w:t>
      </w:r>
    </w:p>
    <w:p w14:paraId="2613F078" w14:textId="77777777" w:rsidR="00486993" w:rsidRPr="006D29C4" w:rsidRDefault="00601756" w:rsidP="00486993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・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研修会開催に関するスケジュール管理は、学術研修委員長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、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専門部統括委員長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が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行っ</w:t>
      </w:r>
    </w:p>
    <w:p w14:paraId="65FCE8E2" w14:textId="77777777" w:rsidR="00486993" w:rsidRPr="006D29C4" w:rsidRDefault="00601756" w:rsidP="00486993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/>
          <w:color w:val="000000" w:themeColor="text1"/>
          <w:szCs w:val="21"/>
        </w:rPr>
        <w:t>ています。研修会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の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重複を避けるため</w:t>
      </w:r>
      <w:r w:rsidR="009A1890" w:rsidRPr="006D29C4">
        <w:rPr>
          <w:rFonts w:ascii="メイリオ" w:eastAsia="メイリオ" w:hAnsi="メイリオ" w:hint="eastAsia"/>
          <w:color w:val="000000" w:themeColor="text1"/>
          <w:szCs w:val="21"/>
        </w:rPr>
        <w:t>にも</w:t>
      </w:r>
      <w:r w:rsidRPr="006D29C4">
        <w:rPr>
          <w:rFonts w:ascii="メイリオ" w:eastAsia="メイリオ" w:hAnsi="メイリオ"/>
          <w:color w:val="000000" w:themeColor="text1"/>
          <w:szCs w:val="21"/>
        </w:rPr>
        <w:t>、あらかじめ予約を含む確認を行う事を</w:t>
      </w:r>
      <w:r w:rsidR="005A2B36" w:rsidRPr="006D29C4">
        <w:rPr>
          <w:rFonts w:ascii="メイリオ" w:eastAsia="メイリオ" w:hAnsi="メイリオ" w:hint="eastAsia"/>
          <w:color w:val="000000" w:themeColor="text1"/>
          <w:szCs w:val="21"/>
        </w:rPr>
        <w:t>お</w:t>
      </w:r>
    </w:p>
    <w:p w14:paraId="327F1645" w14:textId="77777777" w:rsidR="009A1890" w:rsidRPr="006D29C4" w:rsidRDefault="005A2B36" w:rsidP="00486993">
      <w:pPr>
        <w:adjustRightInd w:val="0"/>
        <w:snapToGrid w:val="0"/>
        <w:ind w:firstLineChars="200" w:firstLine="420"/>
        <w:jc w:val="left"/>
        <w:rPr>
          <w:rFonts w:ascii="メイリオ" w:eastAsia="メイリオ" w:hAnsi="メイリオ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勧め</w:t>
      </w:r>
      <w:r w:rsidR="00601756" w:rsidRPr="006D29C4">
        <w:rPr>
          <w:rFonts w:ascii="メイリオ" w:eastAsia="メイリオ" w:hAnsi="メイリオ"/>
          <w:color w:val="000000" w:themeColor="text1"/>
          <w:szCs w:val="21"/>
        </w:rPr>
        <w:t>します。</w:t>
      </w:r>
    </w:p>
    <w:p w14:paraId="338FC7C2" w14:textId="77777777" w:rsidR="00CF2E39" w:rsidRPr="006D29C4" w:rsidRDefault="00CF2E39" w:rsidP="00486993">
      <w:pPr>
        <w:adjustRightInd w:val="0"/>
        <w:snapToGrid w:val="0"/>
        <w:ind w:firstLineChars="100" w:firstLine="210"/>
        <w:jc w:val="left"/>
        <w:rPr>
          <w:rFonts w:ascii="メイリオ" w:eastAsia="メイリオ" w:hAnsi="メイリオ"/>
          <w:color w:val="000000" w:themeColor="text1"/>
          <w:szCs w:val="21"/>
        </w:rPr>
      </w:pPr>
    </w:p>
    <w:p w14:paraId="4646B184" w14:textId="77777777" w:rsidR="006B3293" w:rsidRPr="006D29C4" w:rsidRDefault="00F705C4" w:rsidP="00D53336">
      <w:pPr>
        <w:pStyle w:val="a3"/>
        <w:numPr>
          <w:ilvl w:val="0"/>
          <w:numId w:val="6"/>
        </w:numPr>
        <w:adjustRightInd w:val="0"/>
        <w:snapToGrid w:val="0"/>
        <w:ind w:leftChars="0" w:right="840"/>
        <w:rPr>
          <w:rFonts w:ascii="メイリオ" w:eastAsia="メイリオ" w:hAnsi="メイリオ"/>
          <w:b/>
          <w:color w:val="000000" w:themeColor="text1"/>
          <w:szCs w:val="21"/>
        </w:rPr>
      </w:pPr>
      <w:r w:rsidRPr="006D29C4">
        <w:rPr>
          <w:rFonts w:ascii="メイリオ" w:eastAsia="メイリオ" w:hAnsi="メイリオ"/>
          <w:b/>
          <w:color w:val="000000" w:themeColor="text1"/>
          <w:szCs w:val="21"/>
          <w:u w:val="single"/>
        </w:rPr>
        <w:t>研修会認定申請の流れ</w:t>
      </w:r>
    </w:p>
    <w:p w14:paraId="2114DFBC" w14:textId="1DF07A30" w:rsidR="006B3293" w:rsidRPr="006D29C4" w:rsidRDefault="00F705C4" w:rsidP="0026004A">
      <w:pPr>
        <w:adjustRightInd w:val="0"/>
        <w:snapToGrid w:val="0"/>
        <w:jc w:val="left"/>
        <w:rPr>
          <w:rFonts w:ascii="Meiryo UI" w:eastAsia="Meiryo UI" w:hAnsi="Meiryo UI"/>
          <w:color w:val="000000" w:themeColor="text1"/>
          <w:szCs w:val="21"/>
        </w:rPr>
      </w:pP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  <w:r w:rsidR="00486993" w:rsidRPr="006D29C4">
        <w:rPr>
          <w:rFonts w:ascii="メイリオ" w:eastAsia="メイリオ" w:hAnsi="メイリオ" w:hint="eastAsia"/>
          <w:color w:val="000000" w:themeColor="text1"/>
          <w:szCs w:val="21"/>
        </w:rPr>
        <w:t>【資料</w:t>
      </w:r>
      <w:r w:rsidR="00B16D84" w:rsidRPr="006D29C4">
        <w:rPr>
          <w:rFonts w:ascii="メイリオ" w:eastAsia="メイリオ" w:hAnsi="メイリオ" w:hint="eastAsia"/>
          <w:color w:val="000000" w:themeColor="text1"/>
          <w:szCs w:val="21"/>
        </w:rPr>
        <w:t>8</w:t>
      </w:r>
      <w:r w:rsidR="00486993" w:rsidRPr="006D29C4">
        <w:rPr>
          <w:rFonts w:ascii="メイリオ" w:eastAsia="メイリオ" w:hAnsi="メイリオ" w:hint="eastAsia"/>
          <w:color w:val="000000" w:themeColor="text1"/>
          <w:szCs w:val="21"/>
        </w:rPr>
        <w:t>】</w:t>
      </w:r>
      <w:r w:rsidRPr="006D29C4">
        <w:rPr>
          <w:rFonts w:ascii="メイリオ" w:eastAsia="メイリオ" w:hAnsi="メイリオ" w:hint="eastAsia"/>
          <w:color w:val="000000" w:themeColor="text1"/>
          <w:szCs w:val="21"/>
        </w:rPr>
        <w:t>研修会認定申請の流れ</w:t>
      </w:r>
      <w:r w:rsidR="007C774C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  <w:r w:rsidR="00902CCE" w:rsidRPr="006D29C4">
        <w:rPr>
          <w:rFonts w:ascii="メイリオ" w:eastAsia="メイリオ" w:hAnsi="メイリオ" w:hint="eastAsia"/>
          <w:color w:val="000000" w:themeColor="text1"/>
          <w:szCs w:val="21"/>
        </w:rPr>
        <w:t xml:space="preserve">　</w:t>
      </w:r>
    </w:p>
    <w:sectPr w:rsidR="006B3293" w:rsidRPr="006D29C4" w:rsidSect="00876946">
      <w:pgSz w:w="11906" w:h="16838"/>
      <w:pgMar w:top="1985" w:right="1701" w:bottom="1701" w:left="1701" w:header="851" w:footer="992" w:gutter="0"/>
      <w:cols w:space="425"/>
      <w:docGrid w:type="lines" w:linePitch="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978A4F" w14:textId="77777777" w:rsidR="00DF1E0F" w:rsidRDefault="00DF1E0F" w:rsidP="00443FA5">
      <w:r>
        <w:separator/>
      </w:r>
    </w:p>
  </w:endnote>
  <w:endnote w:type="continuationSeparator" w:id="0">
    <w:p w14:paraId="72565DFA" w14:textId="77777777" w:rsidR="00DF1E0F" w:rsidRDefault="00DF1E0F" w:rsidP="00443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1D74F5" w14:textId="77777777" w:rsidR="00DF1E0F" w:rsidRDefault="00DF1E0F" w:rsidP="00443FA5">
      <w:r>
        <w:separator/>
      </w:r>
    </w:p>
  </w:footnote>
  <w:footnote w:type="continuationSeparator" w:id="0">
    <w:p w14:paraId="1EAE9001" w14:textId="77777777" w:rsidR="00DF1E0F" w:rsidRDefault="00DF1E0F" w:rsidP="00443F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B5A6E"/>
    <w:multiLevelType w:val="hybridMultilevel"/>
    <w:tmpl w:val="B20AAA2E"/>
    <w:lvl w:ilvl="0" w:tplc="F20A326A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2AD4E5D"/>
    <w:multiLevelType w:val="hybridMultilevel"/>
    <w:tmpl w:val="3E1E5E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227A29"/>
    <w:multiLevelType w:val="hybridMultilevel"/>
    <w:tmpl w:val="2520960A"/>
    <w:lvl w:ilvl="0" w:tplc="0CBE32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B1B6FAD"/>
    <w:multiLevelType w:val="hybridMultilevel"/>
    <w:tmpl w:val="3CD88690"/>
    <w:lvl w:ilvl="0" w:tplc="6E682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9714522"/>
    <w:multiLevelType w:val="hybridMultilevel"/>
    <w:tmpl w:val="FCC22646"/>
    <w:lvl w:ilvl="0" w:tplc="6E682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840"/>
  <w:drawingGridHorizontalSpacing w:val="105"/>
  <w:drawingGridVerticalSpacing w:val="365"/>
  <w:displayHorizontalDrawingGridEvery w:val="0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504"/>
    <w:rsid w:val="00002B8E"/>
    <w:rsid w:val="000143A4"/>
    <w:rsid w:val="00017919"/>
    <w:rsid w:val="00023BA4"/>
    <w:rsid w:val="0004552F"/>
    <w:rsid w:val="00054E57"/>
    <w:rsid w:val="0007184F"/>
    <w:rsid w:val="0007735B"/>
    <w:rsid w:val="00086F86"/>
    <w:rsid w:val="000A1FE0"/>
    <w:rsid w:val="000A4871"/>
    <w:rsid w:val="000B7B72"/>
    <w:rsid w:val="000D19BF"/>
    <w:rsid w:val="000D5B39"/>
    <w:rsid w:val="000E46A2"/>
    <w:rsid w:val="000E5B07"/>
    <w:rsid w:val="00100B62"/>
    <w:rsid w:val="00105AF8"/>
    <w:rsid w:val="00110349"/>
    <w:rsid w:val="00125EF9"/>
    <w:rsid w:val="001452E0"/>
    <w:rsid w:val="00151B66"/>
    <w:rsid w:val="00171D2A"/>
    <w:rsid w:val="0017777E"/>
    <w:rsid w:val="00187C6E"/>
    <w:rsid w:val="00196DBE"/>
    <w:rsid w:val="001A3FF7"/>
    <w:rsid w:val="001A5540"/>
    <w:rsid w:val="001D676E"/>
    <w:rsid w:val="001F5774"/>
    <w:rsid w:val="001F61F9"/>
    <w:rsid w:val="001F6719"/>
    <w:rsid w:val="00222AD1"/>
    <w:rsid w:val="0022326E"/>
    <w:rsid w:val="00240CD5"/>
    <w:rsid w:val="00243C2C"/>
    <w:rsid w:val="00246D62"/>
    <w:rsid w:val="0026004A"/>
    <w:rsid w:val="00340C26"/>
    <w:rsid w:val="00345507"/>
    <w:rsid w:val="003740C4"/>
    <w:rsid w:val="00382786"/>
    <w:rsid w:val="003836DB"/>
    <w:rsid w:val="00397E2E"/>
    <w:rsid w:val="003A05AE"/>
    <w:rsid w:val="003A7457"/>
    <w:rsid w:val="003B3F15"/>
    <w:rsid w:val="003B5BC0"/>
    <w:rsid w:val="003C6D42"/>
    <w:rsid w:val="003D0CDF"/>
    <w:rsid w:val="003F40B9"/>
    <w:rsid w:val="004005EA"/>
    <w:rsid w:val="00400733"/>
    <w:rsid w:val="00410779"/>
    <w:rsid w:val="00417EFF"/>
    <w:rsid w:val="00420603"/>
    <w:rsid w:val="004225B6"/>
    <w:rsid w:val="004249EE"/>
    <w:rsid w:val="00443FA5"/>
    <w:rsid w:val="004715CF"/>
    <w:rsid w:val="00474FAF"/>
    <w:rsid w:val="00480A22"/>
    <w:rsid w:val="00486993"/>
    <w:rsid w:val="00496332"/>
    <w:rsid w:val="004A280B"/>
    <w:rsid w:val="004A6E62"/>
    <w:rsid w:val="004D5970"/>
    <w:rsid w:val="004D5CD5"/>
    <w:rsid w:val="004E4F21"/>
    <w:rsid w:val="004F25BA"/>
    <w:rsid w:val="004F36F3"/>
    <w:rsid w:val="004F5491"/>
    <w:rsid w:val="0050550E"/>
    <w:rsid w:val="005152E9"/>
    <w:rsid w:val="00517849"/>
    <w:rsid w:val="00526D1F"/>
    <w:rsid w:val="00546E7B"/>
    <w:rsid w:val="00554A8C"/>
    <w:rsid w:val="00555906"/>
    <w:rsid w:val="005624CF"/>
    <w:rsid w:val="005624E7"/>
    <w:rsid w:val="0058624E"/>
    <w:rsid w:val="005A2B36"/>
    <w:rsid w:val="005C0745"/>
    <w:rsid w:val="005C0D50"/>
    <w:rsid w:val="005C2F32"/>
    <w:rsid w:val="005C715F"/>
    <w:rsid w:val="005D3CFD"/>
    <w:rsid w:val="005D46FA"/>
    <w:rsid w:val="005D4B26"/>
    <w:rsid w:val="005D685D"/>
    <w:rsid w:val="005E31B7"/>
    <w:rsid w:val="005E3B72"/>
    <w:rsid w:val="005E4A6B"/>
    <w:rsid w:val="005E5466"/>
    <w:rsid w:val="005E59EA"/>
    <w:rsid w:val="00601756"/>
    <w:rsid w:val="00605809"/>
    <w:rsid w:val="00615082"/>
    <w:rsid w:val="00634AEB"/>
    <w:rsid w:val="0063642A"/>
    <w:rsid w:val="00643C15"/>
    <w:rsid w:val="00646CDD"/>
    <w:rsid w:val="006830E3"/>
    <w:rsid w:val="0068723F"/>
    <w:rsid w:val="006A6202"/>
    <w:rsid w:val="006B16A1"/>
    <w:rsid w:val="006B3293"/>
    <w:rsid w:val="006D29C4"/>
    <w:rsid w:val="006D3A77"/>
    <w:rsid w:val="00701C43"/>
    <w:rsid w:val="00702A61"/>
    <w:rsid w:val="00717B76"/>
    <w:rsid w:val="00730BFA"/>
    <w:rsid w:val="00732EE9"/>
    <w:rsid w:val="00743943"/>
    <w:rsid w:val="00756EE9"/>
    <w:rsid w:val="00757AAE"/>
    <w:rsid w:val="00757BE9"/>
    <w:rsid w:val="00777DE1"/>
    <w:rsid w:val="007A7504"/>
    <w:rsid w:val="007B5988"/>
    <w:rsid w:val="007C4330"/>
    <w:rsid w:val="007C6B93"/>
    <w:rsid w:val="007C774C"/>
    <w:rsid w:val="007E0BF7"/>
    <w:rsid w:val="007F0415"/>
    <w:rsid w:val="00826710"/>
    <w:rsid w:val="00845817"/>
    <w:rsid w:val="00850B88"/>
    <w:rsid w:val="00872E36"/>
    <w:rsid w:val="00876946"/>
    <w:rsid w:val="008B66EF"/>
    <w:rsid w:val="008D1671"/>
    <w:rsid w:val="008E7882"/>
    <w:rsid w:val="008F3318"/>
    <w:rsid w:val="00902CCE"/>
    <w:rsid w:val="00905806"/>
    <w:rsid w:val="0092362D"/>
    <w:rsid w:val="0092677A"/>
    <w:rsid w:val="00944E9D"/>
    <w:rsid w:val="0095073D"/>
    <w:rsid w:val="00953191"/>
    <w:rsid w:val="0095441D"/>
    <w:rsid w:val="00956A56"/>
    <w:rsid w:val="009578E3"/>
    <w:rsid w:val="00957B93"/>
    <w:rsid w:val="0096179F"/>
    <w:rsid w:val="0097075E"/>
    <w:rsid w:val="009943CE"/>
    <w:rsid w:val="009A0489"/>
    <w:rsid w:val="009A1890"/>
    <w:rsid w:val="009A6BD7"/>
    <w:rsid w:val="009B0A01"/>
    <w:rsid w:val="009B17D5"/>
    <w:rsid w:val="009C7BE8"/>
    <w:rsid w:val="009E6503"/>
    <w:rsid w:val="009E6DF7"/>
    <w:rsid w:val="009E6F07"/>
    <w:rsid w:val="00A11B88"/>
    <w:rsid w:val="00A227F8"/>
    <w:rsid w:val="00A26250"/>
    <w:rsid w:val="00A343C8"/>
    <w:rsid w:val="00A3480B"/>
    <w:rsid w:val="00A3632B"/>
    <w:rsid w:val="00A5261F"/>
    <w:rsid w:val="00A54504"/>
    <w:rsid w:val="00A571AB"/>
    <w:rsid w:val="00A65E73"/>
    <w:rsid w:val="00A70C2B"/>
    <w:rsid w:val="00A71AE9"/>
    <w:rsid w:val="00A7430E"/>
    <w:rsid w:val="00A75F69"/>
    <w:rsid w:val="00A8269C"/>
    <w:rsid w:val="00AA678A"/>
    <w:rsid w:val="00AD7B27"/>
    <w:rsid w:val="00AE5365"/>
    <w:rsid w:val="00AF065F"/>
    <w:rsid w:val="00B00DC2"/>
    <w:rsid w:val="00B165E3"/>
    <w:rsid w:val="00B16D84"/>
    <w:rsid w:val="00B24089"/>
    <w:rsid w:val="00B30098"/>
    <w:rsid w:val="00B4746F"/>
    <w:rsid w:val="00B5610C"/>
    <w:rsid w:val="00B57B4F"/>
    <w:rsid w:val="00B677A5"/>
    <w:rsid w:val="00B86E11"/>
    <w:rsid w:val="00B87F40"/>
    <w:rsid w:val="00B954B6"/>
    <w:rsid w:val="00B96A9B"/>
    <w:rsid w:val="00BA19D2"/>
    <w:rsid w:val="00BA641F"/>
    <w:rsid w:val="00BB65B1"/>
    <w:rsid w:val="00BC7ED4"/>
    <w:rsid w:val="00BE6DAC"/>
    <w:rsid w:val="00BF0E60"/>
    <w:rsid w:val="00C0256B"/>
    <w:rsid w:val="00C12E62"/>
    <w:rsid w:val="00C22125"/>
    <w:rsid w:val="00C318EE"/>
    <w:rsid w:val="00C36D07"/>
    <w:rsid w:val="00C452A9"/>
    <w:rsid w:val="00C70EC6"/>
    <w:rsid w:val="00C745C4"/>
    <w:rsid w:val="00C92871"/>
    <w:rsid w:val="00CC360B"/>
    <w:rsid w:val="00CC3D46"/>
    <w:rsid w:val="00CF2E39"/>
    <w:rsid w:val="00CF3B8A"/>
    <w:rsid w:val="00CF4C78"/>
    <w:rsid w:val="00D21102"/>
    <w:rsid w:val="00D35EE4"/>
    <w:rsid w:val="00D53336"/>
    <w:rsid w:val="00D57107"/>
    <w:rsid w:val="00D57538"/>
    <w:rsid w:val="00D61BBD"/>
    <w:rsid w:val="00D641FB"/>
    <w:rsid w:val="00D72D31"/>
    <w:rsid w:val="00D75C29"/>
    <w:rsid w:val="00D82E7F"/>
    <w:rsid w:val="00D91662"/>
    <w:rsid w:val="00DA4782"/>
    <w:rsid w:val="00DA59EC"/>
    <w:rsid w:val="00DC0284"/>
    <w:rsid w:val="00DD591A"/>
    <w:rsid w:val="00DF1E0F"/>
    <w:rsid w:val="00DF34F1"/>
    <w:rsid w:val="00E224A1"/>
    <w:rsid w:val="00E536B1"/>
    <w:rsid w:val="00E605CE"/>
    <w:rsid w:val="00E73032"/>
    <w:rsid w:val="00E821FD"/>
    <w:rsid w:val="00E8344F"/>
    <w:rsid w:val="00E948C0"/>
    <w:rsid w:val="00EA28E3"/>
    <w:rsid w:val="00EB468F"/>
    <w:rsid w:val="00EB4B5A"/>
    <w:rsid w:val="00EB6BFF"/>
    <w:rsid w:val="00ED02C2"/>
    <w:rsid w:val="00EE7DE1"/>
    <w:rsid w:val="00EF7D84"/>
    <w:rsid w:val="00F160ED"/>
    <w:rsid w:val="00F1695C"/>
    <w:rsid w:val="00F20138"/>
    <w:rsid w:val="00F30790"/>
    <w:rsid w:val="00F3225D"/>
    <w:rsid w:val="00F47AC6"/>
    <w:rsid w:val="00F61C67"/>
    <w:rsid w:val="00F66A8F"/>
    <w:rsid w:val="00F66E10"/>
    <w:rsid w:val="00F705C4"/>
    <w:rsid w:val="00F70D0C"/>
    <w:rsid w:val="00F81E3B"/>
    <w:rsid w:val="00FA1B27"/>
    <w:rsid w:val="00FA1ECC"/>
    <w:rsid w:val="00FB0BA5"/>
    <w:rsid w:val="00FC1623"/>
    <w:rsid w:val="00FC20D3"/>
    <w:rsid w:val="00FC661C"/>
    <w:rsid w:val="00FD38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2D265B87"/>
  <w15:docId w15:val="{00F8F0F0-6B02-43D5-840E-A4925F697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7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7ED4"/>
    <w:pPr>
      <w:ind w:leftChars="400" w:left="840"/>
    </w:pPr>
  </w:style>
  <w:style w:type="paragraph" w:styleId="a4">
    <w:name w:val="Date"/>
    <w:basedOn w:val="a"/>
    <w:next w:val="a"/>
    <w:link w:val="a5"/>
    <w:uiPriority w:val="99"/>
    <w:semiHidden/>
    <w:unhideWhenUsed/>
    <w:rsid w:val="00D82E7F"/>
  </w:style>
  <w:style w:type="character" w:customStyle="1" w:styleId="a5">
    <w:name w:val="日付 (文字)"/>
    <w:basedOn w:val="a0"/>
    <w:link w:val="a4"/>
    <w:uiPriority w:val="99"/>
    <w:semiHidden/>
    <w:rsid w:val="00D82E7F"/>
  </w:style>
  <w:style w:type="paragraph" w:styleId="a6">
    <w:name w:val="Balloon Text"/>
    <w:basedOn w:val="a"/>
    <w:link w:val="a7"/>
    <w:uiPriority w:val="99"/>
    <w:semiHidden/>
    <w:unhideWhenUsed/>
    <w:rsid w:val="00D82E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D82E7F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unhideWhenUsed/>
    <w:rsid w:val="00DA59EC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443FA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443FA5"/>
  </w:style>
  <w:style w:type="paragraph" w:styleId="ab">
    <w:name w:val="footer"/>
    <w:basedOn w:val="a"/>
    <w:link w:val="ac"/>
    <w:uiPriority w:val="99"/>
    <w:unhideWhenUsed/>
    <w:rsid w:val="00443FA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443FA5"/>
  </w:style>
  <w:style w:type="character" w:styleId="ad">
    <w:name w:val="annotation reference"/>
    <w:basedOn w:val="a0"/>
    <w:uiPriority w:val="99"/>
    <w:semiHidden/>
    <w:unhideWhenUsed/>
    <w:rsid w:val="009578E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9578E3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9578E3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578E3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578E3"/>
    <w:rPr>
      <w:b/>
      <w:bCs/>
    </w:rPr>
  </w:style>
  <w:style w:type="paragraph" w:styleId="af2">
    <w:name w:val="Revision"/>
    <w:hidden/>
    <w:uiPriority w:val="99"/>
    <w:semiHidden/>
    <w:rsid w:val="00D72D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5BAB41-DC2B-4524-ABD5-54BB2D836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松阪中央総合病院</Company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薬局</dc:creator>
  <cp:lastModifiedBy>Microsoft アカウント</cp:lastModifiedBy>
  <cp:revision>8</cp:revision>
  <cp:lastPrinted>2024-01-18T10:34:00Z</cp:lastPrinted>
  <dcterms:created xsi:type="dcterms:W3CDTF">2024-03-15T04:27:00Z</dcterms:created>
  <dcterms:modified xsi:type="dcterms:W3CDTF">2024-08-19T10:04:00Z</dcterms:modified>
</cp:coreProperties>
</file>